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D5A" w:rsidRPr="003F3D5A" w:rsidRDefault="003F3D5A" w:rsidP="003F3D5A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</w:pPr>
      <w:r w:rsidRPr="003F3D5A"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  <w:t>Администрация</w:t>
      </w:r>
    </w:p>
    <w:p w:rsidR="003F3D5A" w:rsidRPr="003F3D5A" w:rsidRDefault="003F3D5A" w:rsidP="003F3D5A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</w:pPr>
      <w:r w:rsidRPr="003F3D5A"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  <w:t>закрытого административно-территориального</w:t>
      </w:r>
    </w:p>
    <w:p w:rsidR="003F3D5A" w:rsidRPr="003F3D5A" w:rsidRDefault="003F3D5A" w:rsidP="003F3D5A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</w:pPr>
      <w:r w:rsidRPr="003F3D5A"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  <w:t>образования Озерный Тверской области</w:t>
      </w:r>
    </w:p>
    <w:p w:rsidR="003F3D5A" w:rsidRPr="003F3D5A" w:rsidRDefault="003F3D5A" w:rsidP="003F3D5A">
      <w:pPr>
        <w:keepNext/>
        <w:tabs>
          <w:tab w:val="num" w:pos="0"/>
        </w:tabs>
        <w:suppressAutoHyphens/>
        <w:spacing w:after="0" w:line="240" w:lineRule="auto"/>
        <w:ind w:left="709" w:hanging="432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3D5A" w:rsidRPr="003F3D5A" w:rsidRDefault="003F3D5A" w:rsidP="003F3D5A">
      <w:pPr>
        <w:keepNext/>
        <w:tabs>
          <w:tab w:val="num" w:pos="0"/>
        </w:tabs>
        <w:suppressAutoHyphens/>
        <w:spacing w:after="0" w:line="240" w:lineRule="auto"/>
        <w:ind w:left="709" w:hanging="432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F3D5A">
        <w:rPr>
          <w:rFonts w:ascii="Times New Roman" w:eastAsia="Times New Roman" w:hAnsi="Times New Roman" w:cs="Times New Roman"/>
          <w:sz w:val="26"/>
          <w:szCs w:val="26"/>
          <w:lang w:eastAsia="ar-SA"/>
        </w:rPr>
        <w:t>П О С Т А Н О В Л Е Н И Е</w:t>
      </w:r>
    </w:p>
    <w:p w:rsidR="003F3D5A" w:rsidRPr="003F3D5A" w:rsidRDefault="003F3D5A" w:rsidP="003F3D5A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F3D5A" w:rsidRPr="003F3D5A" w:rsidRDefault="00426C71" w:rsidP="003F3D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2</w:t>
      </w:r>
      <w:r w:rsidR="00ED0C14">
        <w:rPr>
          <w:rFonts w:ascii="Times New Roman" w:eastAsia="Times New Roman" w:hAnsi="Times New Roman" w:cs="Times New Roman"/>
          <w:sz w:val="28"/>
          <w:szCs w:val="28"/>
          <w:lang w:eastAsia="ar-SA"/>
        </w:rPr>
        <w:t>2.11.</w:t>
      </w:r>
      <w:r w:rsidR="003F3D5A" w:rsidRPr="003F3D5A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="003F3D5A" w:rsidRPr="003F3D5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</w:t>
      </w:r>
      <w:r w:rsidR="003F3D5A" w:rsidRPr="003F3D5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F3D5A" w:rsidRPr="003F3D5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</w:t>
      </w:r>
      <w:r w:rsidR="003F3D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</w:t>
      </w:r>
      <w:r w:rsidR="003F3D5A" w:rsidRPr="003F3D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ЗАТО Озерный                                    </w:t>
      </w:r>
      <w:r w:rsidR="003F3D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</w:t>
      </w:r>
      <w:r w:rsidR="00E966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  <w:r w:rsidR="003F3D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678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444</w:t>
      </w:r>
    </w:p>
    <w:p w:rsidR="003F3D5A" w:rsidRPr="003F3D5A" w:rsidRDefault="003F3D5A" w:rsidP="003F3D5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3F3D5A" w:rsidRPr="003F3D5A" w:rsidRDefault="003F3D5A" w:rsidP="003F3D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 </w:t>
      </w:r>
    </w:p>
    <w:p w:rsidR="003F3D5A" w:rsidRPr="003F3D5A" w:rsidRDefault="003F3D5A" w:rsidP="003F3D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</w:t>
      </w:r>
    </w:p>
    <w:p w:rsidR="003F3D5A" w:rsidRPr="003F3D5A" w:rsidRDefault="003F3D5A" w:rsidP="003F3D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ЗАТО Озерный Тверской области </w:t>
      </w:r>
    </w:p>
    <w:p w:rsidR="003F3D5A" w:rsidRPr="003F3D5A" w:rsidRDefault="003F3D5A" w:rsidP="003F3D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12.01.2021 года № 5 </w:t>
      </w:r>
    </w:p>
    <w:p w:rsidR="003F3D5A" w:rsidRPr="003F3D5A" w:rsidRDefault="003F3D5A" w:rsidP="003F3D5A">
      <w:pPr>
        <w:tabs>
          <w:tab w:val="left" w:pos="92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F3D5A" w:rsidRPr="003F3D5A" w:rsidRDefault="003F3D5A" w:rsidP="00426C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3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постановлением </w:t>
      </w:r>
      <w:proofErr w:type="gramStart"/>
      <w:r w:rsidRPr="003F3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proofErr w:type="gramEnd"/>
      <w:r w:rsidRPr="003F3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ЗАТО Озерный Тверской области от 07.12.2015 года № 593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и автономными учреждениями ЗАТО Озерный Тверской области», на основани</w:t>
      </w:r>
      <w:r w:rsidR="001678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426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ходатайства руководителя отдела образования администрации ЗАТО Озерный Гараниной И.А. от 2</w:t>
      </w:r>
      <w:r w:rsidR="00ED0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2.11.</w:t>
      </w:r>
      <w:r w:rsidRPr="003F3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</w:t>
      </w:r>
      <w:r w:rsidR="00426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3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3F3D5A" w:rsidRPr="003F3D5A" w:rsidRDefault="003F3D5A" w:rsidP="003F3D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3F3D5A" w:rsidRPr="003F3D5A" w:rsidRDefault="003F3D5A" w:rsidP="003F3D5A">
      <w:pPr>
        <w:tabs>
          <w:tab w:val="left" w:pos="920"/>
          <w:tab w:val="left" w:pos="1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3F3D5A" w:rsidRPr="003F3D5A" w:rsidRDefault="003F3D5A" w:rsidP="003F3D5A">
      <w:pPr>
        <w:tabs>
          <w:tab w:val="left" w:pos="920"/>
          <w:tab w:val="left" w:pos="1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D5A" w:rsidRPr="003F3D5A" w:rsidRDefault="003F3D5A" w:rsidP="003F3D5A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</w:t>
      </w:r>
      <w:proofErr w:type="gramStart"/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Озерный Тверской области от 12.01.2021 года № 5 «Об утверждении муниципальных заданий </w:t>
      </w:r>
      <w:r w:rsidRPr="003F3D5A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на оказание муниципальных </w:t>
      </w:r>
      <w:r w:rsidRPr="003F3D5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услуг в сфере образования ЗАТО Озерный </w:t>
      </w:r>
      <w:r w:rsidRPr="003F3D5A">
        <w:rPr>
          <w:rFonts w:ascii="Times New Roman" w:eastAsia="Calibri" w:hAnsi="Times New Roman" w:cs="Calibri"/>
          <w:sz w:val="28"/>
          <w:szCs w:val="28"/>
          <w:lang w:eastAsia="ru-RU"/>
        </w:rPr>
        <w:t>Тверской области</w:t>
      </w: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3F3D5A" w:rsidRPr="003F3D5A" w:rsidRDefault="003F3D5A" w:rsidP="003F3D5A">
      <w:pPr>
        <w:numPr>
          <w:ilvl w:val="0"/>
          <w:numId w:val="2"/>
        </w:numPr>
        <w:tabs>
          <w:tab w:val="left" w:pos="36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1 изложить в </w:t>
      </w:r>
      <w:r w:rsidR="00426C7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 редакции (приложение №</w:t>
      </w:r>
      <w:r w:rsidR="00C1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C7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F3EA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3D5A" w:rsidRPr="003F3D5A" w:rsidRDefault="003F3D5A" w:rsidP="003F3D5A">
      <w:pPr>
        <w:numPr>
          <w:ilvl w:val="0"/>
          <w:numId w:val="2"/>
        </w:numPr>
        <w:tabs>
          <w:tab w:val="left" w:pos="36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2 изложить в </w:t>
      </w:r>
      <w:r w:rsidR="00426C7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 редакции (приложение №</w:t>
      </w:r>
      <w:r w:rsidR="00C1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C71">
        <w:rPr>
          <w:rFonts w:ascii="Times New Roman" w:eastAsia="Times New Roman" w:hAnsi="Times New Roman" w:cs="Times New Roman"/>
          <w:sz w:val="28"/>
          <w:szCs w:val="28"/>
          <w:lang w:eastAsia="ru-RU"/>
        </w:rPr>
        <w:t>10).</w:t>
      </w:r>
    </w:p>
    <w:p w:rsidR="003F3D5A" w:rsidRPr="003F3D5A" w:rsidRDefault="003F3D5A" w:rsidP="003F3D5A">
      <w:pPr>
        <w:tabs>
          <w:tab w:val="left" w:pos="360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D5A" w:rsidRPr="003F3D5A" w:rsidRDefault="003F3D5A" w:rsidP="003F3D5A">
      <w:pPr>
        <w:tabs>
          <w:tab w:val="left" w:pos="360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Постановление опубликовать в газете «Дни Озерного» и разместить на официальном сайте муниципального </w:t>
      </w:r>
      <w:proofErr w:type="gramStart"/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End"/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Озерный в сети Интернет (</w:t>
      </w:r>
      <w:hyperlink r:id="rId6" w:history="1">
        <w:r w:rsidRPr="003F3D5A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www</w:t>
        </w:r>
        <w:r w:rsidRPr="003F3D5A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3F3D5A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ozerny</w:t>
        </w:r>
        <w:proofErr w:type="spellEnd"/>
        <w:r w:rsidRPr="003F3D5A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3F3D5A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F3D5A" w:rsidRPr="003F3D5A" w:rsidRDefault="003F3D5A" w:rsidP="003F3D5A">
      <w:pPr>
        <w:tabs>
          <w:tab w:val="left" w:pos="360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D5A" w:rsidRPr="003F3D5A" w:rsidRDefault="003F3D5A" w:rsidP="003F3D5A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Контроль за исполнением настоящего постановления возложить </w:t>
      </w: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руководителя отдела образования И. А. Гаранину. </w:t>
      </w:r>
    </w:p>
    <w:p w:rsidR="003F3D5A" w:rsidRDefault="003F3D5A" w:rsidP="003F3D5A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F3D5A" w:rsidRDefault="003F3D5A" w:rsidP="003F3D5A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BEA" w:rsidRDefault="00C13BEA" w:rsidP="003F3D5A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BEA" w:rsidRDefault="00C13BEA" w:rsidP="003F3D5A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BEA" w:rsidRDefault="00C13BEA" w:rsidP="003F3D5A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BEA" w:rsidRDefault="00C13BEA" w:rsidP="003F3D5A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BEA" w:rsidRDefault="00C13BEA" w:rsidP="003F3D5A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BEA" w:rsidRDefault="00C13BEA" w:rsidP="003F3D5A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BEA" w:rsidRDefault="00C13BEA" w:rsidP="003F3D5A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BEA" w:rsidRDefault="00C13BEA" w:rsidP="003F3D5A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BEA" w:rsidRDefault="00C13BEA" w:rsidP="003F3D5A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BEA" w:rsidRDefault="00C13BEA" w:rsidP="003F3D5A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D5A" w:rsidRPr="003F3D5A" w:rsidRDefault="003F3D5A" w:rsidP="003F3D5A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D5A" w:rsidRDefault="00ED0C14" w:rsidP="003F3D5A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3F3D5A"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Озерный         </w:t>
      </w:r>
      <w:r w:rsidR="00167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F3D5A"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="00167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167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Яковлева</w:t>
      </w:r>
    </w:p>
    <w:p w:rsidR="003F3D5A" w:rsidRDefault="003F3D5A" w:rsidP="003F3D5A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9D8" w:rsidRDefault="00C219D8"/>
    <w:tbl>
      <w:tblPr>
        <w:tblW w:w="21972" w:type="dxa"/>
        <w:tblLook w:val="04A0" w:firstRow="1" w:lastRow="0" w:firstColumn="1" w:lastColumn="0" w:noHBand="0" w:noVBand="1"/>
      </w:tblPr>
      <w:tblGrid>
        <w:gridCol w:w="12540"/>
        <w:gridCol w:w="9432"/>
      </w:tblGrid>
      <w:tr w:rsidR="00EA1529" w:rsidRPr="003B2EC0" w:rsidTr="00C13BEA">
        <w:trPr>
          <w:trHeight w:val="93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29" w:rsidRPr="003B2EC0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529" w:rsidRPr="003B2EC0" w:rsidRDefault="00C13BEA" w:rsidP="003A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  <w:r w:rsidR="00EA1529" w:rsidRPr="003B2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="00EA1529" w:rsidRPr="003B2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="00EA1529" w:rsidRPr="003B2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</w:t>
            </w:r>
            <w:r w:rsidR="00EA1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Озерный </w:t>
            </w:r>
            <w:r w:rsidR="00EA1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A1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2.11.</w:t>
            </w:r>
            <w:r w:rsidR="00EA1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г.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</w:t>
            </w:r>
          </w:p>
        </w:tc>
      </w:tr>
      <w:tr w:rsidR="00EA1529" w:rsidRPr="003B2EC0" w:rsidTr="00C13BEA">
        <w:trPr>
          <w:trHeight w:val="99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29" w:rsidRPr="003B2EC0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529" w:rsidRPr="003B2EC0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9</w:t>
            </w:r>
            <w:r w:rsidRPr="003B2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3B2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3B2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 w:rsidRPr="003B2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12.01.2021 г. № 5</w:t>
            </w:r>
          </w:p>
        </w:tc>
      </w:tr>
      <w:tr w:rsidR="00EA1529" w:rsidRPr="003B2EC0" w:rsidTr="00C13BEA">
        <w:trPr>
          <w:trHeight w:val="76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29" w:rsidRPr="003B2EC0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529" w:rsidRPr="003B2EC0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1529" w:rsidRPr="003B2EC0" w:rsidTr="00C13BEA">
        <w:trPr>
          <w:trHeight w:val="88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529" w:rsidRPr="003B2EC0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529" w:rsidRPr="003B2EC0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EA1529" w:rsidRPr="003B2EC0" w:rsidTr="00C13BEA">
        <w:trPr>
          <w:trHeight w:val="51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29" w:rsidRPr="003B2EC0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29" w:rsidRPr="003B2EC0" w:rsidRDefault="000474CB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proofErr w:type="gramEnd"/>
            <w:r w:rsidR="00EA1529" w:rsidRPr="003B2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 </w:t>
            </w:r>
          </w:p>
        </w:tc>
      </w:tr>
      <w:tr w:rsidR="00EA1529" w:rsidRPr="003B2EC0" w:rsidTr="00C13BEA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29" w:rsidRPr="003B2EC0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29" w:rsidRPr="003B2EC0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1529" w:rsidRPr="003B2EC0" w:rsidTr="00C13BEA">
        <w:trPr>
          <w:trHeight w:val="8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529" w:rsidRPr="003B2EC0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29" w:rsidRPr="003B2EC0" w:rsidRDefault="00EA1529" w:rsidP="0004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                      </w:t>
            </w:r>
            <w:r w:rsidRPr="003B2EC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0474C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Н.А. Яковлева</w:t>
            </w:r>
            <w:r w:rsidRPr="003B2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B2EC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   </w:t>
            </w:r>
            <w:r w:rsidR="00C13BE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</w:t>
            </w:r>
            <w:r w:rsidRPr="003B2EC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расшифровка подписи</w:t>
            </w:r>
          </w:p>
        </w:tc>
      </w:tr>
      <w:tr w:rsidR="00EA1529" w:rsidRPr="003B2EC0" w:rsidTr="00C13BEA">
        <w:trPr>
          <w:trHeight w:val="8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529" w:rsidRPr="003B2EC0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29" w:rsidRPr="003B2EC0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1529" w:rsidRPr="003B2EC0" w:rsidTr="00C13BEA">
        <w:trPr>
          <w:trHeight w:val="572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29" w:rsidRPr="003B2EC0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29" w:rsidRPr="003B2EC0" w:rsidRDefault="00C13BEA" w:rsidP="0004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2</w:t>
            </w:r>
            <w:r w:rsidR="00047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  <w:r w:rsidR="00EA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 w:rsidR="00047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ноября</w:t>
            </w:r>
            <w:r w:rsidR="00EA1529"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 г.</w:t>
            </w:r>
          </w:p>
        </w:tc>
      </w:tr>
      <w:tr w:rsidR="00EA1529" w:rsidRPr="003B2EC0" w:rsidTr="00C13BEA">
        <w:trPr>
          <w:trHeight w:val="42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29" w:rsidRPr="003B2EC0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29" w:rsidRPr="003B2EC0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1529" w:rsidRPr="003B2EC0" w:rsidTr="00C13BEA">
        <w:trPr>
          <w:trHeight w:val="73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29" w:rsidRPr="003B2EC0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29" w:rsidRPr="003B2EC0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</w:t>
            </w:r>
            <w:proofErr w:type="gramStart"/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МБУДО ДЮСШ</w:t>
            </w:r>
            <w:proofErr w:type="gramEnd"/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</w:t>
            </w:r>
          </w:p>
        </w:tc>
      </w:tr>
      <w:tr w:rsidR="00EA1529" w:rsidRPr="003B2EC0" w:rsidTr="00C13BEA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29" w:rsidRPr="003B2EC0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29" w:rsidRPr="003B2EC0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1529" w:rsidRPr="003B2EC0" w:rsidTr="00C13BEA">
        <w:trPr>
          <w:trHeight w:val="66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29" w:rsidRPr="003B2EC0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29" w:rsidRPr="003B2EC0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И.П. Голубева</w:t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</w:t>
            </w:r>
            <w:r w:rsidR="00C13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</w:t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расшифровка подписи</w:t>
            </w:r>
          </w:p>
        </w:tc>
      </w:tr>
      <w:tr w:rsidR="00EA1529" w:rsidRPr="003B2EC0" w:rsidTr="00C13BEA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29" w:rsidRPr="003B2EC0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29" w:rsidRPr="003B2EC0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1529" w:rsidRPr="003B2EC0" w:rsidTr="00C13BEA">
        <w:trPr>
          <w:trHeight w:val="507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29" w:rsidRPr="003B2EC0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29" w:rsidRPr="003B2EC0" w:rsidRDefault="00C13BEA" w:rsidP="0004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2</w:t>
            </w:r>
            <w:r w:rsidR="00047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  <w:r w:rsidR="00EA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 w:rsidR="00047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</w:t>
            </w:r>
            <w:r w:rsidR="00EA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EA1529"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 г.</w:t>
            </w:r>
          </w:p>
        </w:tc>
      </w:tr>
      <w:tr w:rsidR="00EA1529" w:rsidRPr="003B2EC0" w:rsidTr="00C13BEA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29" w:rsidRPr="003B2EC0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29" w:rsidRPr="003B2EC0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1529" w:rsidRPr="003B2EC0" w:rsidTr="00C13BEA">
        <w:trPr>
          <w:trHeight w:val="80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29" w:rsidRPr="003B2EC0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529" w:rsidRPr="003B2EC0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EA1529" w:rsidRPr="003B2EC0" w:rsidTr="00C13BEA">
        <w:trPr>
          <w:trHeight w:val="25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29" w:rsidRPr="003B2EC0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29" w:rsidRPr="003B2EC0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1529" w:rsidRPr="003B2EC0" w:rsidTr="00C13BEA">
        <w:trPr>
          <w:trHeight w:val="631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29" w:rsidRPr="003B2EC0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29" w:rsidRPr="003B2EC0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</w:t>
            </w:r>
            <w:proofErr w:type="spellStart"/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Шаблатова</w:t>
            </w:r>
            <w:proofErr w:type="spellEnd"/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</w:t>
            </w:r>
            <w:r w:rsidR="00C13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</w:t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расшифровка подписи</w:t>
            </w:r>
          </w:p>
        </w:tc>
      </w:tr>
      <w:tr w:rsidR="00EA1529" w:rsidRPr="003B2EC0" w:rsidTr="00C13BEA">
        <w:trPr>
          <w:trHeight w:val="39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29" w:rsidRPr="003B2EC0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29" w:rsidRPr="003B2EC0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1529" w:rsidRPr="003B2EC0" w:rsidTr="00C13BEA">
        <w:trPr>
          <w:trHeight w:val="68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29" w:rsidRPr="003B2EC0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29" w:rsidRPr="003B2EC0" w:rsidRDefault="00C13BEA" w:rsidP="0004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2</w:t>
            </w:r>
            <w:r w:rsidR="00047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  <w:r w:rsidR="00EA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 w:rsidR="00047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</w:t>
            </w:r>
            <w:r w:rsidR="00EA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EA1529"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 г..</w:t>
            </w:r>
          </w:p>
        </w:tc>
      </w:tr>
      <w:tr w:rsidR="00EA1529" w:rsidRPr="003B2EC0" w:rsidTr="00C13BEA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29" w:rsidRPr="003B2EC0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29" w:rsidRPr="003B2EC0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1529" w:rsidRPr="003B2EC0" w:rsidTr="00C13BEA">
        <w:trPr>
          <w:trHeight w:val="615"/>
        </w:trPr>
        <w:tc>
          <w:tcPr>
            <w:tcW w:w="2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29" w:rsidRPr="003B2EC0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B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EA1529" w:rsidRPr="003B2EC0" w:rsidTr="00C13BEA">
        <w:trPr>
          <w:trHeight w:val="780"/>
        </w:trPr>
        <w:tc>
          <w:tcPr>
            <w:tcW w:w="2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529" w:rsidRPr="003B2EC0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2E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муниципального бюджетного учреждения дополнительного образования - Детско-юношеская спортивная </w:t>
            </w:r>
            <w:proofErr w:type="gramStart"/>
            <w:r w:rsidRPr="003B2E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школа</w:t>
            </w:r>
            <w:proofErr w:type="gramEnd"/>
            <w:r w:rsidRPr="003B2E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ЗАТО Озерный Тверской области</w:t>
            </w:r>
          </w:p>
        </w:tc>
      </w:tr>
      <w:tr w:rsidR="00EA1529" w:rsidRPr="003B2EC0" w:rsidTr="00C13BEA">
        <w:trPr>
          <w:trHeight w:val="465"/>
        </w:trPr>
        <w:tc>
          <w:tcPr>
            <w:tcW w:w="2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529" w:rsidRPr="003B2EC0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2E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2021 год и плановый период 2022 - 2023 годов</w:t>
            </w:r>
          </w:p>
        </w:tc>
      </w:tr>
    </w:tbl>
    <w:p w:rsidR="00EA1529" w:rsidRDefault="00EA1529" w:rsidP="00EA1529"/>
    <w:tbl>
      <w:tblPr>
        <w:tblW w:w="22415" w:type="dxa"/>
        <w:tblLayout w:type="fixed"/>
        <w:tblLook w:val="04A0" w:firstRow="1" w:lastRow="0" w:firstColumn="1" w:lastColumn="0" w:noHBand="0" w:noVBand="1"/>
      </w:tblPr>
      <w:tblGrid>
        <w:gridCol w:w="3221"/>
        <w:gridCol w:w="1882"/>
        <w:gridCol w:w="1276"/>
        <w:gridCol w:w="1559"/>
        <w:gridCol w:w="1418"/>
        <w:gridCol w:w="1276"/>
        <w:gridCol w:w="992"/>
        <w:gridCol w:w="851"/>
        <w:gridCol w:w="992"/>
        <w:gridCol w:w="935"/>
        <w:gridCol w:w="908"/>
        <w:gridCol w:w="994"/>
        <w:gridCol w:w="706"/>
        <w:gridCol w:w="1418"/>
        <w:gridCol w:w="3987"/>
      </w:tblGrid>
      <w:tr w:rsidR="009B39C8" w:rsidRPr="00331376" w:rsidTr="00FA7109">
        <w:trPr>
          <w:trHeight w:val="84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9C8" w:rsidRPr="00331376" w:rsidRDefault="009B39C8" w:rsidP="00FA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</w:t>
            </w:r>
            <w:proofErr w:type="spellStart"/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услуги (услуг) (выполнение работы) (работ)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9C8" w:rsidRPr="00331376" w:rsidTr="00FA7109">
        <w:trPr>
          <w:trHeight w:val="57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9C8" w:rsidRPr="00331376" w:rsidTr="00FA7109">
        <w:trPr>
          <w:trHeight w:val="39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9C8" w:rsidRPr="00331376" w:rsidTr="00FA7109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9C8" w:rsidRPr="00331376" w:rsidRDefault="009B39C8" w:rsidP="00FA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9C8" w:rsidRPr="00331376" w:rsidRDefault="009B39C8" w:rsidP="00FA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9C8" w:rsidRPr="00331376" w:rsidRDefault="009B39C8" w:rsidP="00FA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9C8" w:rsidRPr="00331376" w:rsidRDefault="009B39C8" w:rsidP="00FA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9C8" w:rsidRPr="00331376" w:rsidRDefault="009B39C8" w:rsidP="00FA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9C8" w:rsidRPr="00331376" w:rsidTr="00FA7109">
        <w:trPr>
          <w:trHeight w:val="96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33137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6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9B39C8" w:rsidRPr="00331376" w:rsidTr="00FA7109">
        <w:trPr>
          <w:trHeight w:val="1020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9C8" w:rsidRPr="00331376" w:rsidTr="00FA7109">
        <w:trPr>
          <w:trHeight w:val="375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9B39C8" w:rsidRPr="00331376" w:rsidTr="00FA7109">
        <w:trPr>
          <w:trHeight w:val="315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B39C8" w:rsidRPr="00331376" w:rsidTr="00FA7109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804200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О.99.0.Б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Б52АЕ52000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общеразвивающих программ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82 616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82 616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82 616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9B39C8" w:rsidRPr="00331376" w:rsidTr="00FA7109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39C8" w:rsidRPr="00331376" w:rsidTr="00FA7109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о-час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39C8" w:rsidRPr="00331376" w:rsidTr="00FA7109">
        <w:trPr>
          <w:trHeight w:val="10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39C8" w:rsidRPr="00331376" w:rsidTr="00FA7109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1012О.99.0.ББ54АГ52000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предпрофессиональных программ в области физической культуры и спорта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имеющие необходимые для освоения соответствующей образовательной программы способности в области физической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16 560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16 560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16 560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9B39C8" w:rsidRPr="00331376" w:rsidTr="00FA7109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Циклические, скоростно-силовые виды спорта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многоборья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39C8" w:rsidRPr="00331376" w:rsidTr="00FA7109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о-час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39C8" w:rsidRPr="00331376" w:rsidTr="00FA7109">
        <w:trPr>
          <w:trHeight w:val="1271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39C8" w:rsidRPr="00331376" w:rsidTr="00FA7109">
        <w:trPr>
          <w:trHeight w:val="57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1012О.99.0.ББ54АГ60000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предпрофессиональных программ в области физической культуры и спорта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17 112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17 112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17 112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9B39C8" w:rsidRPr="00331376" w:rsidTr="00FA7109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Циклические, скоростно-силовые виды спорта и многоборья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39C8" w:rsidRPr="00331376" w:rsidTr="00FA7109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о-час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39C8" w:rsidRPr="00331376" w:rsidTr="00FA7109">
        <w:trPr>
          <w:trHeight w:val="843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Тренировочный этап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39C8" w:rsidRPr="00331376" w:rsidTr="00FA7109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1012О.99.0.ББ54АА32000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предпрофессиональных программ в области физической культуры и спорта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24 288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24 288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24 288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9B39C8" w:rsidRPr="00331376" w:rsidTr="00FA7109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Командные игровые виды спорта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39C8" w:rsidRPr="00331376" w:rsidTr="00FA7109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о-час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39C8" w:rsidRPr="00331376" w:rsidTr="00FA7109">
        <w:trPr>
          <w:trHeight w:val="10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39C8" w:rsidRPr="00331376" w:rsidTr="00FA7109">
        <w:trPr>
          <w:trHeight w:val="342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1012О.99.0.ББ54АА40000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 предпрофессиональных программ в области физической культуры и спорта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Обучающиеся,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исключением обучающихся с ограниченными возможностями здоровья (ОВЗ) и детей-инвалидов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человеко-часов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22 080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22 080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22 080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9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</w:t>
            </w: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9B39C8" w:rsidRPr="00331376" w:rsidTr="00FA7109">
        <w:trPr>
          <w:trHeight w:val="341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Командные игровые виды спорта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39C8" w:rsidRPr="00331376" w:rsidTr="00FA7109">
        <w:trPr>
          <w:trHeight w:val="341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о-час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39C8" w:rsidRPr="00331376" w:rsidTr="00FA7109">
        <w:trPr>
          <w:trHeight w:val="341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Тренировочный этап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39C8" w:rsidRPr="00331376" w:rsidTr="00FA7109">
        <w:trPr>
          <w:trHeight w:val="1637"/>
        </w:trPr>
        <w:tc>
          <w:tcPr>
            <w:tcW w:w="32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1012О.99.0.ББ54АВ56000</w:t>
            </w:r>
          </w:p>
        </w:tc>
        <w:tc>
          <w:tcPr>
            <w:tcW w:w="18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предпрофессиональных программ в области физической культуры и спорта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39C8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12 420</w:t>
            </w:r>
          </w:p>
        </w:tc>
        <w:tc>
          <w:tcPr>
            <w:tcW w:w="9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12 420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9B39C8" w:rsidRPr="00331376" w:rsidTr="00FA7109">
        <w:trPr>
          <w:trHeight w:val="789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B39C8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единоборства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39C8" w:rsidRPr="00331376" w:rsidTr="00FA7109">
        <w:trPr>
          <w:trHeight w:val="1636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39C8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о-час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39C8" w:rsidRPr="00331376" w:rsidTr="00FA7109">
        <w:trPr>
          <w:trHeight w:val="920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39C8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39C8" w:rsidRPr="00331376" w:rsidTr="00FA7109">
        <w:trPr>
          <w:trHeight w:val="109"/>
        </w:trPr>
        <w:tc>
          <w:tcPr>
            <w:tcW w:w="32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1012О.99.0.ББ54АВ64000</w:t>
            </w:r>
          </w:p>
        </w:tc>
        <w:tc>
          <w:tcPr>
            <w:tcW w:w="18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предпрофессиональных программ в области физической культуры и спорта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имеющие необходимые для освоения соответствующей образовательной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способности в области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39C8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Обучающиеся, за исключением обучающихся с ограниченными возможностями здоровья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(ОВЗ) и детей-инвалидов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6 624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6 624</w:t>
            </w:r>
          </w:p>
        </w:tc>
        <w:tc>
          <w:tcPr>
            <w:tcW w:w="9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6 624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9B39C8" w:rsidRPr="00331376" w:rsidTr="00FA7109">
        <w:trPr>
          <w:trHeight w:val="276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B39C8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39C8" w:rsidRPr="00331376" w:rsidTr="00FA7109">
        <w:trPr>
          <w:trHeight w:val="276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39C8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о-час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39C8" w:rsidRPr="00331376" w:rsidTr="00FA7109">
        <w:trPr>
          <w:trHeight w:val="107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39C8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Тренировочный этап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39C8" w:rsidRPr="00331376" w:rsidTr="00FA7109">
        <w:trPr>
          <w:trHeight w:val="918"/>
        </w:trPr>
        <w:tc>
          <w:tcPr>
            <w:tcW w:w="32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18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39C8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9B39C8" w:rsidRPr="00331376" w:rsidTr="00FA7109">
        <w:trPr>
          <w:trHeight w:val="276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B39C8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39C8" w:rsidRPr="00331376" w:rsidTr="00FA7109">
        <w:trPr>
          <w:trHeight w:val="404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39C8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39C8" w:rsidRPr="00331376" w:rsidTr="00FA7109">
        <w:trPr>
          <w:trHeight w:val="257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39C8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39C8" w:rsidRPr="00331376" w:rsidTr="00FA7109">
        <w:trPr>
          <w:trHeight w:val="867"/>
        </w:trPr>
        <w:tc>
          <w:tcPr>
            <w:tcW w:w="32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931900.Р.71.1.04700001000</w:t>
            </w:r>
          </w:p>
        </w:tc>
        <w:tc>
          <w:tcPr>
            <w:tcW w:w="18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общества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B39C8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484-рп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29.09.2015</w:t>
            </w:r>
          </w:p>
        </w:tc>
        <w:tc>
          <w:tcPr>
            <w:tcW w:w="3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Распоряжение «О внедрении Всероссийского физкультурно-спортивного комплекса «Готов к труду и обороне» (ГТО) на территории Тверской области»</w:t>
            </w:r>
          </w:p>
        </w:tc>
      </w:tr>
      <w:tr w:rsidR="009B39C8" w:rsidRPr="00331376" w:rsidTr="00FA7109">
        <w:trPr>
          <w:trHeight w:val="603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B39C8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39C8" w:rsidRPr="00331376" w:rsidTr="00FA7109">
        <w:trPr>
          <w:trHeight w:val="603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9B39C8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39C8" w:rsidRPr="00331376" w:rsidTr="00FA7109">
        <w:trPr>
          <w:trHeight w:val="603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39C8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B39C8" w:rsidRDefault="009B39C8" w:rsidP="009B39C8">
      <w:pPr>
        <w:jc w:val="center"/>
      </w:pPr>
    </w:p>
    <w:p w:rsidR="00EA1529" w:rsidRDefault="00EA1529" w:rsidP="00EA1529"/>
    <w:p w:rsidR="009B39C8" w:rsidRDefault="009B39C8" w:rsidP="00EA1529"/>
    <w:p w:rsidR="009B39C8" w:rsidRDefault="009B39C8" w:rsidP="00EA1529"/>
    <w:p w:rsidR="009B39C8" w:rsidRDefault="009B39C8" w:rsidP="00EA1529"/>
    <w:p w:rsidR="009B39C8" w:rsidRDefault="009B39C8" w:rsidP="00EA1529"/>
    <w:p w:rsidR="009B39C8" w:rsidRDefault="009B39C8" w:rsidP="00EA1529"/>
    <w:p w:rsidR="009B39C8" w:rsidRDefault="009B39C8" w:rsidP="00EA1529"/>
    <w:p w:rsidR="009B39C8" w:rsidRDefault="009B39C8" w:rsidP="00EA1529"/>
    <w:p w:rsidR="009B39C8" w:rsidRDefault="009B39C8" w:rsidP="00EA1529"/>
    <w:p w:rsidR="009B39C8" w:rsidRDefault="009B39C8" w:rsidP="00EA1529"/>
    <w:p w:rsidR="009B39C8" w:rsidRDefault="009B39C8" w:rsidP="00EA1529"/>
    <w:p w:rsidR="00EA1529" w:rsidRDefault="00EA1529" w:rsidP="00EA1529"/>
    <w:tbl>
      <w:tblPr>
        <w:tblW w:w="22255" w:type="dxa"/>
        <w:tblLook w:val="04A0" w:firstRow="1" w:lastRow="0" w:firstColumn="1" w:lastColumn="0" w:noHBand="0" w:noVBand="1"/>
      </w:tblPr>
      <w:tblGrid>
        <w:gridCol w:w="3260"/>
        <w:gridCol w:w="2659"/>
        <w:gridCol w:w="2420"/>
        <w:gridCol w:w="2060"/>
        <w:gridCol w:w="3688"/>
        <w:gridCol w:w="1960"/>
        <w:gridCol w:w="1271"/>
        <w:gridCol w:w="2244"/>
        <w:gridCol w:w="2693"/>
      </w:tblGrid>
      <w:tr w:rsidR="00EA1529" w:rsidRPr="00724A9A" w:rsidTr="00EA1529">
        <w:trPr>
          <w:trHeight w:val="28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I236"/>
            <w:bookmarkEnd w:id="0"/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1529" w:rsidRPr="00724A9A" w:rsidTr="00EA1529">
        <w:trPr>
          <w:trHeight w:val="37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1529" w:rsidRPr="00724A9A" w:rsidTr="00EA1529">
        <w:trPr>
          <w:trHeight w:val="171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724A9A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5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A1529" w:rsidRDefault="00EA1529" w:rsidP="00EA1529">
            <w:pPr>
              <w:tabs>
                <w:tab w:val="left" w:pos="1309"/>
              </w:tabs>
              <w:spacing w:after="0" w:line="240" w:lineRule="auto"/>
              <w:ind w:left="-108" w:right="-285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озможное) отклонение показателя</w:t>
            </w:r>
          </w:p>
          <w:p w:rsidR="00EA1529" w:rsidRPr="00724A9A" w:rsidRDefault="00EA1529" w:rsidP="00EA1529">
            <w:pPr>
              <w:tabs>
                <w:tab w:val="left" w:pos="1309"/>
              </w:tabs>
              <w:spacing w:after="0" w:line="240" w:lineRule="auto"/>
              <w:ind w:left="-108" w:right="-285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качества муниципальной услуги (работы), в пределах которого муниципальное задание считается выполненным, </w:t>
            </w:r>
            <w:proofErr w:type="gramStart"/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единицах измерения показателя качества</w:t>
            </w:r>
          </w:p>
        </w:tc>
      </w:tr>
      <w:tr w:rsidR="00EA1529" w:rsidRPr="00724A9A" w:rsidTr="00EA1529">
        <w:trPr>
          <w:trHeight w:val="129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proofErr w:type="gramStart"/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proofErr w:type="gramStart"/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proofErr w:type="gramStart"/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529" w:rsidRPr="00724A9A" w:rsidTr="00EA1529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A1529" w:rsidRPr="00724A9A" w:rsidTr="00EA1529">
        <w:trPr>
          <w:trHeight w:val="39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804200О.99.0.ББ52АЕ52000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Укомплектованность образовательного учреждения дополнительного образования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EA1529" w:rsidRPr="00724A9A" w:rsidTr="00EA1529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5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Физкультурно-спортивной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8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Единицы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EA1529" w:rsidRPr="00724A9A" w:rsidTr="00EA1529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8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7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охваченных дополнительными общеразвивающими программами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379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379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379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A1529" w:rsidRPr="00724A9A" w:rsidTr="00EA1529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3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обучающихся, принявших участие:</w:t>
            </w: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муниципальных массовых </w:t>
            </w:r>
            <w:proofErr w:type="gramStart"/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мероприятиях;   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региональных массовых </w:t>
            </w:r>
            <w:proofErr w:type="gramStart"/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мероприятиях;  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во всероссийских массовых мероприятиях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  обучающихся, ставших победителями и призерами: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региональных массовых </w:t>
            </w:r>
            <w:proofErr w:type="gramStart"/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мероприятий;  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всероссийских массовых мероприятиях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78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007.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8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получивших травмы во время нахождения в образовательном учреждении дополнительного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8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A1529" w:rsidRPr="00724A9A" w:rsidTr="00EA1529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17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166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801012О.99.0.ББ54АГ52000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Укомплектованность образовательного учреждения дополнительного образования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61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Циклические, скоростно-силовые виды спорта и многоборья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5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9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A1529" w:rsidRPr="00724A9A" w:rsidTr="00EA1529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8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78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охваченных дополнительными предпрофессиональными программами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A1529" w:rsidRPr="00724A9A" w:rsidTr="00EA1529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3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обучающихся, принявших участие:</w:t>
            </w: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муниципальных массовых </w:t>
            </w:r>
            <w:proofErr w:type="gramStart"/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мероприятиях;  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региональных массовых мероприятиях;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во всероссийских массовых мероприятиях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2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  обучающихся, ставших победителями и призерами: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региональных массовых мероприятий;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всероссийских массовых мероприятиях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обучающихся успешно сдавших контрольно-переводные нормативы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EA1529" w:rsidRPr="00724A9A" w:rsidTr="00EA1529">
        <w:trPr>
          <w:trHeight w:val="3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78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8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получивших травмы во время нахождения в образовательном учреждении дополнительного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7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A1529" w:rsidRPr="00724A9A" w:rsidTr="00EA1529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17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157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801012О.99.0.ББ54АГ60000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Укомплектованность образовательного учреждения дополнительного образования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EA1529" w:rsidRPr="00724A9A" w:rsidTr="00EA1529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Циклические, скоростно-силовые виды спорта и многоборья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40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Тренировочный этап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9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Количество педагогических работников, имеющих высшую и первую квалификационную категорию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A1529" w:rsidRPr="00724A9A" w:rsidTr="00EA1529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7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3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78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охваченных дополнительными предпрофессиональными программами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A1529" w:rsidRPr="00724A9A" w:rsidTr="00EA1529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3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обучающихся, принявших участие:</w:t>
            </w: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муниципальных массовых мероприятиях;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региональных массовых мероприятиях;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во всероссийских массовых мероприятиях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EA1529" w:rsidRPr="00724A9A" w:rsidTr="00EA1529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  обучающихся, ставших победителями и призерами: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региональных массовых мероприятий;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всероссийских массовых мероприятиях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EA1529" w:rsidRPr="00724A9A" w:rsidTr="00EA1529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обучающихся успешно сдавших контрольно-переводные нормативы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EA1529" w:rsidRPr="00724A9A" w:rsidTr="00EA1529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8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8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получивших травмы во время нахождения в образовательном учреждении дополнительного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8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A1529" w:rsidRPr="00724A9A" w:rsidTr="00EA1529">
        <w:trPr>
          <w:trHeight w:val="2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18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166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801012О.99.0.ББ54АА32000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Укомплектованность образовательного учреждения дополнительного образования педагогическими работниками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5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Командные игровые виды спорта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78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количество педагогических работников, имеющих высшую квалификационную категорию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A1529" w:rsidRPr="00724A9A" w:rsidTr="00EA1529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8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6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охваченных дополнительными предпрофессиональными программами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A1529" w:rsidRPr="00724A9A" w:rsidTr="00EA1529">
        <w:trPr>
          <w:trHeight w:val="3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39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обучающихся, принявших участие:</w:t>
            </w: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42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муниципальных массовых </w:t>
            </w:r>
            <w:proofErr w:type="gramStart"/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мероприятиях;  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EA1529" w:rsidRPr="00724A9A" w:rsidTr="00EA1529">
        <w:trPr>
          <w:trHeight w:val="4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региональных массовых мероприятиях;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42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во всероссийских массовых мероприятиях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37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5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  обучающихся, ставших победителями и призерами: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31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EA1529" w:rsidRPr="00724A9A" w:rsidTr="00EA1529">
        <w:trPr>
          <w:trHeight w:val="4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региональных массовых мероприятий;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42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всероссийских массовых мероприятиях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5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обучающихся успешно сдавших контрольно-переводные нормативы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EA1529" w:rsidRPr="00724A9A" w:rsidTr="00EA1529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7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2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8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получивших травмы во время нахождения в образовательном учреждении дополнительного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31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73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A1529" w:rsidRPr="00724A9A" w:rsidTr="00EA1529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160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40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159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801012О.99.0.ББ54АА40000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Укомплектованность образовательного учреждения дополнительного образования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EA1529" w:rsidRPr="00724A9A" w:rsidTr="00EA1529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Командные игровые виды спорта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3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Тренировочный этап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7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A1529" w:rsidRPr="00724A9A" w:rsidTr="00EA1529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7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78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охваченных дополнительными предпрофессиональными программами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A1529" w:rsidRPr="00724A9A" w:rsidTr="00EA1529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3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обучающихся, принявших участие:</w:t>
            </w: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муниципальных массовых мероприятиях;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региональных массовых мероприятиях;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во всероссийских массовых мероприятиях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A1529" w:rsidRPr="00724A9A" w:rsidTr="00EA1529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  обучающихся, ставших победителями и призерами: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региональных массовых мероприятий;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всероссийских массовых мероприятиях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EA1529" w:rsidRPr="00724A9A" w:rsidTr="00EA1529">
        <w:trPr>
          <w:trHeight w:val="31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5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обучающихся успешно сдавших контрольно-переводные нормативы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EA1529" w:rsidRPr="00724A9A" w:rsidTr="00EA1529">
        <w:trPr>
          <w:trHeight w:val="3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7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8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получивших травмы во время нахождения в образовательном учреждении дополнительного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8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A1529" w:rsidRPr="00724A9A" w:rsidTr="00EA1529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18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160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801012О.99.0.ББ54АВ56000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Укомплектованность образовательного учреждения дополнительного образования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Спортивные единоборства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91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78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охваченных дополнительными предпрофессиональными программами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A1529" w:rsidRPr="00724A9A" w:rsidTr="00EA1529">
        <w:trPr>
          <w:trHeight w:val="2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3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обучающихся, принявших участие:</w:t>
            </w: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муниципальных массовых мероприятиях;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региональных массовых мероприятиях;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во всероссийских массовых мероприятиях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обучающихся, ставших победителями и призерами: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региональных массовых мероприятий;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всероссийских массовых мероприятиях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5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обучающихся успешно сдавших контрольно-переводные нормативы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73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получивших травмы во время нахождения в образовательном учреждении дополнительного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2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A1529" w:rsidRPr="00724A9A" w:rsidTr="00EA1529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17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159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801012О.99.0.ББ54АВ64000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001. Укомплектованность образовательного учреждения дополнительного образования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Спортивные единоборства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37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Тренировочный этап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9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охваченных дополнительными предпрофессиональными программами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3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005. Доля обучающихся, принявших участие: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в муниципальных массовых мероприятиях;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в региональных массовых мероприятиях;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во всероссийских массовых мероприятиях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006. Доля   обучающихся, ставших победителями и призерами: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региональных массовых мероприятий;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всероссийских массовых мероприятиях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007. Доля обучающихся успешно сдавших контрольно-переводные нормативы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008.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009. Количество обучающихся, получивших травмы во время нахождения в образовательном учреждении дополнительного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A1529" w:rsidRPr="00724A9A" w:rsidTr="00EA1529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157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Охват обучающихся образовательного учреждения дополнительного образования отдыхом в каникулярное время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A1529" w:rsidRPr="00724A9A" w:rsidTr="00EA1529">
        <w:trPr>
          <w:trHeight w:val="4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40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5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Количество обучающихся, охваченных отдыхом в каникулярное время: </w:t>
            </w: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3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весенние каникулы;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A1529" w:rsidRPr="00724A9A" w:rsidTr="00EA1529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летние каникулы;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A1529" w:rsidRPr="00724A9A" w:rsidTr="00EA1529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осенние каникулы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A1529" w:rsidRPr="00724A9A" w:rsidTr="00EA1529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003.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2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7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получивших травмы во время нахождения в лагерях с дневным пребыванием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A1529" w:rsidRPr="00724A9A" w:rsidTr="00EA1529">
        <w:trPr>
          <w:trHeight w:val="2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17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1529" w:rsidRPr="00724A9A" w:rsidTr="00EA1529">
        <w:trPr>
          <w:trHeight w:val="52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931900.Р.71.1.04700001000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Доля обучающихся общеобразовательных учреждений, зарегистрированных на портале ГТО, выполнивших нормативы комплекса ГТО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EA1529" w:rsidRPr="00724A9A" w:rsidTr="00EA1529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Доля зарегистрированных на сайте www.gto.ru обучающихся общеобразовательных учреждений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EA1529" w:rsidRPr="00724A9A" w:rsidTr="00EA1529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A1529" w:rsidRDefault="00EA1529" w:rsidP="00EA1529"/>
    <w:tbl>
      <w:tblPr>
        <w:tblW w:w="21546" w:type="dxa"/>
        <w:tblLook w:val="04A0" w:firstRow="1" w:lastRow="0" w:firstColumn="1" w:lastColumn="0" w:noHBand="0" w:noVBand="1"/>
      </w:tblPr>
      <w:tblGrid>
        <w:gridCol w:w="1056"/>
        <w:gridCol w:w="6380"/>
        <w:gridCol w:w="1900"/>
        <w:gridCol w:w="2180"/>
        <w:gridCol w:w="2180"/>
        <w:gridCol w:w="2180"/>
        <w:gridCol w:w="5670"/>
      </w:tblGrid>
      <w:tr w:rsidR="00EA1529" w:rsidRPr="0004515E" w:rsidTr="00EA1529">
        <w:trPr>
          <w:trHeight w:val="975"/>
        </w:trPr>
        <w:tc>
          <w:tcPr>
            <w:tcW w:w="215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529" w:rsidRDefault="00EA1529" w:rsidP="0004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RANGE!A1:G107"/>
          </w:p>
          <w:p w:rsidR="00EA1529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  <w:bookmarkEnd w:id="1"/>
          </w:p>
          <w:p w:rsidR="000474CB" w:rsidRPr="0004515E" w:rsidRDefault="000474CB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1529" w:rsidRPr="0004515E" w:rsidTr="00EA1529">
        <w:trPr>
          <w:trHeight w:val="37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EA1529" w:rsidRPr="0004515E" w:rsidTr="00EA1529">
        <w:trPr>
          <w:trHeight w:val="1635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</w:t>
            </w:r>
            <w:proofErr w:type="gramStart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очередной финансовый год)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</w:t>
            </w:r>
            <w:proofErr w:type="gramStart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 планового периода)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</w:t>
            </w:r>
            <w:proofErr w:type="gramStart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 планового периода)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1529" w:rsidRPr="0004515E" w:rsidTr="00EA1529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EA1529" w:rsidRPr="0004515E" w:rsidTr="00EA1529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C13BEA" w:rsidP="0004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10 351 674</w:t>
            </w:r>
            <w:r w:rsidR="00047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8 939 475,17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8 448 194,17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+…+ 9.3</w:t>
            </w:r>
          </w:p>
        </w:tc>
      </w:tr>
      <w:tr w:rsidR="00EA1529" w:rsidRPr="0004515E" w:rsidTr="00EA1529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804200О.99.0.ББ52АЕ52000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C1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C13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295 961,77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3 648 861,21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3 425 328,35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EA1529" w:rsidRPr="0004515E" w:rsidTr="00EA1529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C13BEA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41,46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EA1529" w:rsidRPr="0004515E" w:rsidTr="00EA1529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C13BEA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41,46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82 616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82 616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82 616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15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801012О.99.0.ББ54АГ52000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C13BEA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859 192,35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729 772,24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685 065,67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EA1529" w:rsidRPr="0004515E" w:rsidTr="00EA1529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C13BEA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41,37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EA1529" w:rsidRPr="0004515E" w:rsidTr="00EA1529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C13BEA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41,37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16 560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16 560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16 560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801012О.99.0.ББ54АГ60000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C13BEA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887 517,38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753 830,67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707 650,25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EA1529" w:rsidRPr="0004515E" w:rsidTr="00EA1529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C13BEA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51,87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41,35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</w:p>
        </w:tc>
      </w:tr>
      <w:tr w:rsidR="00EA1529" w:rsidRPr="0004515E" w:rsidTr="00EA1529">
        <w:trPr>
          <w:trHeight w:val="11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C13BEA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51,87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41,35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17 112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17 112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17 112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801012О.99.0.ББ54АА32000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13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C1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13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265 184,35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1 074 609,67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1 008 778,01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EA1529" w:rsidRPr="0004515E" w:rsidTr="00EA1529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C13BEA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41,53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EA1529" w:rsidRPr="0004515E" w:rsidTr="00EA1529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C13BEA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41,53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5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12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24 288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24 288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24 288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17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12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801012О.99.0.ББ54АА40000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C1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13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151 884,25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978 375,97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918 439,69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5.3 = (5.3.1 x 5.3.2) - 5.3.4 x 5.3.3</w:t>
            </w:r>
          </w:p>
        </w:tc>
      </w:tr>
      <w:tr w:rsidR="00EA1529" w:rsidRPr="0004515E" w:rsidTr="00EA1529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C13BEA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5.3.1 = 5.3.1.1 x 5.3.1.2 x 5.3.1.3 x 5.3.1.4</w:t>
            </w:r>
          </w:p>
        </w:tc>
      </w:tr>
      <w:tr w:rsidR="00EA1529" w:rsidRPr="0004515E" w:rsidTr="00EA1529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C13BEA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22 080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22 080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22 080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5.3.3.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801012О.99.0.ББ54АВ56000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12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C13BEA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642 033,85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545 324,32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511 917,21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6.3 = (6.3.1 x 6.3.2) - 6.3.4 x 6.3.3</w:t>
            </w:r>
          </w:p>
        </w:tc>
      </w:tr>
      <w:tr w:rsidR="00EA1529" w:rsidRPr="0004515E" w:rsidTr="00EA1529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C13BEA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51,69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43,91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6.3.1 = 6.3.1.1 x 6.3.1.2 x 6.3.1.3 x 6.3.1.4</w:t>
            </w:r>
          </w:p>
        </w:tc>
      </w:tr>
      <w:tr w:rsidR="00EA1529" w:rsidRPr="0004515E" w:rsidTr="00EA1529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C13BEA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51,69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43,91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12 420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12 420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12 420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15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801012О.99.0.ББ54АВ64000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C13BEA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339 900,27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288 701,34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271 015,24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7.3 = (7.3.1 x 7.3.2) - 7.3.4 x 7.3.3</w:t>
            </w:r>
          </w:p>
        </w:tc>
      </w:tr>
      <w:tr w:rsidR="00EA1529" w:rsidRPr="0004515E" w:rsidTr="00EA1529">
        <w:trPr>
          <w:trHeight w:val="12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755BFA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43,58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40,91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7.3.1 = 7.3.1.1 x 7.3.1.2 x 7.3.1.3 x 7.3.1.4</w:t>
            </w:r>
          </w:p>
        </w:tc>
      </w:tr>
      <w:tr w:rsidR="00EA1529" w:rsidRPr="0004515E" w:rsidTr="00EA1529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755BFA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43,58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40,91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4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6 624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6 624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6 624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12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920700О.99.0.А322АА01001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8.2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отдыха детей и молодежи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0474CB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900 000,00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899 999,75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899 999,75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8.3 = (8.3.1 x 8.3.2) - 8.3.4 x 8.3.3</w:t>
            </w:r>
          </w:p>
        </w:tc>
      </w:tr>
      <w:tr w:rsidR="00EA1529" w:rsidRPr="0004515E" w:rsidTr="00EA1529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04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47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472,45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2 444,44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2 444,44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8.3.1 = 8.3.1.1 x 8.3.1.2 x 8.3.1.3 x 8.3.1.4</w:t>
            </w:r>
          </w:p>
        </w:tc>
      </w:tr>
      <w:tr w:rsidR="00EA1529" w:rsidRPr="0004515E" w:rsidTr="00EA1529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04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47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472,45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2 444,44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2 444,44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04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047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45,97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701,75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701,75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12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931900.Р.71.1.04700001000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9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0474CB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EA1529"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20 000,00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9.3 = (9.3.1 x 9.3.2) - 9.3.4 x 9.3.3</w:t>
            </w:r>
          </w:p>
        </w:tc>
      </w:tr>
      <w:tr w:rsidR="00EA1529" w:rsidRPr="0004515E" w:rsidTr="00EA1529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0474CB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625,00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625,00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9.3.1 = 9.3.1.1 x 9.3.1.2 x 9.3.1.3 x 9.3.1.4</w:t>
            </w:r>
          </w:p>
        </w:tc>
      </w:tr>
      <w:tr w:rsidR="00EA1529" w:rsidRPr="0004515E" w:rsidTr="00EA1529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9.3.1.1.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0474CB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625,00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625,00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4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755BFA" w:rsidP="0004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10 351 674</w:t>
            </w:r>
            <w:r w:rsidR="00EB5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8 939 475,17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8 448 194,17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4=(1+2) х 3</w:t>
            </w:r>
          </w:p>
        </w:tc>
      </w:tr>
    </w:tbl>
    <w:p w:rsidR="00EA1529" w:rsidRDefault="00EA1529" w:rsidP="00EA1529"/>
    <w:p w:rsidR="000474CB" w:rsidRDefault="000474CB" w:rsidP="00EA1529"/>
    <w:p w:rsidR="000474CB" w:rsidRDefault="000474CB" w:rsidP="00EA1529"/>
    <w:p w:rsidR="000474CB" w:rsidRDefault="000474CB" w:rsidP="00EA1529"/>
    <w:p w:rsidR="000474CB" w:rsidRDefault="000474CB" w:rsidP="00EA1529"/>
    <w:p w:rsidR="000474CB" w:rsidRDefault="000474CB" w:rsidP="00EA1529"/>
    <w:p w:rsidR="000474CB" w:rsidRDefault="000474CB" w:rsidP="00EA1529"/>
    <w:p w:rsidR="000474CB" w:rsidRDefault="000474CB" w:rsidP="00EA1529"/>
    <w:p w:rsidR="000474CB" w:rsidRDefault="000474CB" w:rsidP="00EA1529"/>
    <w:p w:rsidR="000474CB" w:rsidRDefault="000474CB" w:rsidP="00EA1529"/>
    <w:p w:rsidR="000474CB" w:rsidRDefault="000474CB" w:rsidP="00EA1529"/>
    <w:p w:rsidR="000474CB" w:rsidRDefault="000474CB" w:rsidP="00EA1529"/>
    <w:p w:rsidR="000474CB" w:rsidRDefault="000474CB" w:rsidP="00EA1529"/>
    <w:p w:rsidR="000474CB" w:rsidRDefault="000474CB" w:rsidP="00EA1529"/>
    <w:p w:rsidR="000474CB" w:rsidRDefault="000474CB" w:rsidP="00EA1529"/>
    <w:p w:rsidR="000474CB" w:rsidRDefault="000474CB" w:rsidP="00EA1529"/>
    <w:p w:rsidR="000474CB" w:rsidRDefault="000474CB" w:rsidP="00EA1529"/>
    <w:p w:rsidR="000474CB" w:rsidRDefault="000474CB" w:rsidP="00EA1529"/>
    <w:p w:rsidR="000474CB" w:rsidRDefault="000474CB" w:rsidP="00EA1529"/>
    <w:p w:rsidR="000474CB" w:rsidRDefault="000474CB" w:rsidP="00EA1529"/>
    <w:p w:rsidR="000474CB" w:rsidRDefault="000474CB" w:rsidP="00EA1529"/>
    <w:p w:rsidR="000474CB" w:rsidRDefault="000474CB" w:rsidP="00EA1529"/>
    <w:tbl>
      <w:tblPr>
        <w:tblW w:w="21546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11046"/>
      </w:tblGrid>
      <w:tr w:rsidR="00EA1529" w:rsidRPr="0004515E" w:rsidTr="00EA1529">
        <w:trPr>
          <w:trHeight w:val="555"/>
        </w:trPr>
        <w:tc>
          <w:tcPr>
            <w:tcW w:w="21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Часть III. Порядок осуществления контроля за выполнением муниципального задания</w:t>
            </w:r>
          </w:p>
        </w:tc>
      </w:tr>
      <w:tr w:rsidR="00EA1529" w:rsidRPr="0004515E" w:rsidTr="00EA1529">
        <w:trPr>
          <w:trHeight w:val="570"/>
        </w:trPr>
        <w:tc>
          <w:tcPr>
            <w:tcW w:w="21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EA1529" w:rsidRPr="0004515E" w:rsidTr="00EA1529">
        <w:trPr>
          <w:trHeight w:val="9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EA1529" w:rsidRPr="0004515E" w:rsidTr="00EA1529">
        <w:trPr>
          <w:trHeight w:val="7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EB5C48"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соответствии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графиком проведения проверок</w:t>
            </w:r>
          </w:p>
        </w:tc>
      </w:tr>
      <w:tr w:rsidR="00EA1529" w:rsidRPr="0004515E" w:rsidTr="00EA1529">
        <w:trPr>
          <w:trHeight w:val="6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EA1529" w:rsidRPr="0004515E" w:rsidTr="00EA1529">
        <w:trPr>
          <w:trHeight w:val="10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</w:t>
            </w:r>
          </w:p>
        </w:tc>
        <w:tc>
          <w:tcPr>
            <w:tcW w:w="1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EA1529" w:rsidRPr="0004515E" w:rsidTr="00EA1529">
        <w:trPr>
          <w:trHeight w:val="4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1529" w:rsidRPr="0004515E" w:rsidTr="00EA1529">
        <w:trPr>
          <w:trHeight w:val="555"/>
        </w:trPr>
        <w:tc>
          <w:tcPr>
            <w:tcW w:w="21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EA1529" w:rsidRPr="0004515E" w:rsidTr="00EA1529">
        <w:trPr>
          <w:trHeight w:val="510"/>
        </w:trPr>
        <w:tc>
          <w:tcPr>
            <w:tcW w:w="21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EA1529" w:rsidRPr="0004515E" w:rsidTr="00EA1529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1529" w:rsidRPr="0004515E" w:rsidTr="00EA1529">
        <w:trPr>
          <w:trHeight w:val="660"/>
        </w:trPr>
        <w:tc>
          <w:tcPr>
            <w:tcW w:w="21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29" w:rsidRPr="0004515E" w:rsidRDefault="00EA1529" w:rsidP="00EA1529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EA1529" w:rsidRPr="0004515E" w:rsidTr="00EA1529">
        <w:trPr>
          <w:trHeight w:val="480"/>
        </w:trPr>
        <w:tc>
          <w:tcPr>
            <w:tcW w:w="21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EA1529" w:rsidRDefault="00EA1529" w:rsidP="00EA1529"/>
    <w:p w:rsidR="000474CB" w:rsidRDefault="000474CB" w:rsidP="00EA1529"/>
    <w:p w:rsidR="000474CB" w:rsidRDefault="000474CB" w:rsidP="00EA1529"/>
    <w:p w:rsidR="000474CB" w:rsidRDefault="000474CB" w:rsidP="00EA1529"/>
    <w:p w:rsidR="000474CB" w:rsidRDefault="000474CB" w:rsidP="00EA1529"/>
    <w:p w:rsidR="000474CB" w:rsidRDefault="000474CB" w:rsidP="00EA1529"/>
    <w:p w:rsidR="000474CB" w:rsidRDefault="000474CB" w:rsidP="00EA1529"/>
    <w:p w:rsidR="000474CB" w:rsidRDefault="000474CB" w:rsidP="00EA1529"/>
    <w:p w:rsidR="000474CB" w:rsidRDefault="000474CB" w:rsidP="00EA1529"/>
    <w:p w:rsidR="000474CB" w:rsidRDefault="000474CB" w:rsidP="00EA1529"/>
    <w:p w:rsidR="000474CB" w:rsidRDefault="000474CB" w:rsidP="00EA1529"/>
    <w:p w:rsidR="000474CB" w:rsidRDefault="000474CB" w:rsidP="00EA1529"/>
    <w:p w:rsidR="00CD4F15" w:rsidRDefault="00CD4F15" w:rsidP="00EA1529"/>
    <w:tbl>
      <w:tblPr>
        <w:tblW w:w="21546" w:type="dxa"/>
        <w:tblLook w:val="04A0" w:firstRow="1" w:lastRow="0" w:firstColumn="1" w:lastColumn="0" w:noHBand="0" w:noVBand="1"/>
      </w:tblPr>
      <w:tblGrid>
        <w:gridCol w:w="2034"/>
        <w:gridCol w:w="8141"/>
        <w:gridCol w:w="247"/>
        <w:gridCol w:w="247"/>
        <w:gridCol w:w="10877"/>
      </w:tblGrid>
      <w:tr w:rsidR="00EA1529" w:rsidRPr="0004515E" w:rsidTr="00EA1529">
        <w:trPr>
          <w:trHeight w:val="765"/>
        </w:trPr>
        <w:tc>
          <w:tcPr>
            <w:tcW w:w="21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29" w:rsidRPr="0004515E" w:rsidRDefault="00EA1529" w:rsidP="00EA1529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Часть IV. Условия и порядок досрочного прекращения исполнения муниципального задания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EA1529" w:rsidRPr="0004515E" w:rsidTr="00EA1529">
        <w:trPr>
          <w:trHeight w:val="983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EA1529" w:rsidRPr="0004515E" w:rsidTr="00EA1529">
        <w:trPr>
          <w:trHeight w:val="117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</w:t>
            </w:r>
            <w:r w:rsidR="00EB5C48"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от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EA1529" w:rsidRPr="0004515E" w:rsidTr="00EA1529">
        <w:trPr>
          <w:trHeight w:val="150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04515E" w:rsidRDefault="00EB5C48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Ликвидация учреждения</w:t>
            </w:r>
            <w:r w:rsidR="00EA1529"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</w:t>
            </w:r>
            <w:r w:rsidR="00EB5C48"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от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EA1529" w:rsidRPr="0004515E" w:rsidTr="00EA1529">
        <w:trPr>
          <w:trHeight w:val="1485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</w:t>
            </w:r>
            <w:r w:rsidR="00EB5C48"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от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 № 63 "О порядке создания, реорганизации, ликвидации муниципальных </w:t>
            </w:r>
            <w:proofErr w:type="gramStart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EA1529" w:rsidRPr="0004515E" w:rsidTr="00EA1529">
        <w:trPr>
          <w:trHeight w:val="390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1529" w:rsidRPr="0004515E" w:rsidTr="00EA1529">
        <w:trPr>
          <w:trHeight w:val="375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529" w:rsidRPr="0004515E" w:rsidRDefault="00EA1529" w:rsidP="00EA1529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29" w:rsidRPr="0004515E" w:rsidRDefault="00EA1529" w:rsidP="00EA1529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1529" w:rsidRPr="0004515E" w:rsidTr="00EA1529">
        <w:trPr>
          <w:trHeight w:val="375"/>
        </w:trPr>
        <w:tc>
          <w:tcPr>
            <w:tcW w:w="21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29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  <w:p w:rsidR="00857896" w:rsidRDefault="00857896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7896" w:rsidRDefault="00857896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7896" w:rsidRDefault="00857896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7896" w:rsidRDefault="00857896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7896" w:rsidRDefault="00857896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7896" w:rsidRDefault="00857896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7896" w:rsidRDefault="00857896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7896" w:rsidRDefault="00857896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7896" w:rsidRDefault="00857896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7896" w:rsidRDefault="00857896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7896" w:rsidRDefault="00857896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7896" w:rsidRDefault="00857896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7896" w:rsidRDefault="00857896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7896" w:rsidRDefault="00857896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7896" w:rsidRDefault="00857896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7896" w:rsidRDefault="00857896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7896" w:rsidRDefault="00857896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7896" w:rsidRDefault="00857896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7896" w:rsidRDefault="00857896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7896" w:rsidRDefault="00857896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7896" w:rsidRDefault="00857896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21688" w:type="dxa"/>
              <w:tblLook w:val="04A0" w:firstRow="1" w:lastRow="0" w:firstColumn="1" w:lastColumn="0" w:noHBand="0" w:noVBand="1"/>
            </w:tblPr>
            <w:tblGrid>
              <w:gridCol w:w="2739"/>
              <w:gridCol w:w="1872"/>
              <w:gridCol w:w="1613"/>
              <w:gridCol w:w="1800"/>
              <w:gridCol w:w="1800"/>
              <w:gridCol w:w="1614"/>
              <w:gridCol w:w="100"/>
              <w:gridCol w:w="1043"/>
              <w:gridCol w:w="826"/>
              <w:gridCol w:w="1113"/>
              <w:gridCol w:w="826"/>
              <w:gridCol w:w="1113"/>
              <w:gridCol w:w="842"/>
              <w:gridCol w:w="755"/>
              <w:gridCol w:w="1144"/>
              <w:gridCol w:w="2008"/>
              <w:gridCol w:w="122"/>
            </w:tblGrid>
            <w:tr w:rsidR="00857896" w:rsidRPr="003651CA" w:rsidTr="009872D9">
              <w:trPr>
                <w:gridAfter w:val="1"/>
                <w:wAfter w:w="142" w:type="dxa"/>
                <w:trHeight w:val="1080"/>
              </w:trPr>
              <w:tc>
                <w:tcPr>
                  <w:tcW w:w="1111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43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Прило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жение № 2</w:t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к Постановлению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ЗАТО Озерный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от 22.11.2021 г. № 444</w:t>
                  </w:r>
                </w:p>
              </w:tc>
            </w:tr>
            <w:tr w:rsidR="00857896" w:rsidRPr="003651CA" w:rsidTr="009872D9">
              <w:trPr>
                <w:gridAfter w:val="1"/>
                <w:wAfter w:w="142" w:type="dxa"/>
                <w:trHeight w:val="900"/>
              </w:trPr>
              <w:tc>
                <w:tcPr>
                  <w:tcW w:w="1111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3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Приложение № 10</w:t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к Постановлению </w:t>
                  </w:r>
                  <w:proofErr w:type="gramStart"/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администрации</w:t>
                  </w:r>
                  <w:proofErr w:type="gramEnd"/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ЗАТО Озерный </w:t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от 12.01.2021 г. № 5</w:t>
                  </w:r>
                </w:p>
              </w:tc>
            </w:tr>
            <w:tr w:rsidR="00857896" w:rsidRPr="003651CA" w:rsidTr="009872D9">
              <w:trPr>
                <w:gridAfter w:val="1"/>
                <w:wAfter w:w="142" w:type="dxa"/>
                <w:trHeight w:val="285"/>
              </w:trPr>
              <w:tc>
                <w:tcPr>
                  <w:tcW w:w="1111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3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57896" w:rsidRPr="003651CA" w:rsidTr="009872D9">
              <w:trPr>
                <w:gridAfter w:val="1"/>
                <w:wAfter w:w="142" w:type="dxa"/>
                <w:trHeight w:val="553"/>
              </w:trPr>
              <w:tc>
                <w:tcPr>
                  <w:tcW w:w="1111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3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УТВЕРЖДАЮ</w:t>
                  </w:r>
                </w:p>
              </w:tc>
            </w:tr>
            <w:tr w:rsidR="00857896" w:rsidRPr="003651CA" w:rsidTr="009872D9">
              <w:trPr>
                <w:gridAfter w:val="1"/>
                <w:wAfter w:w="142" w:type="dxa"/>
                <w:trHeight w:val="1020"/>
              </w:trPr>
              <w:tc>
                <w:tcPr>
                  <w:tcW w:w="1111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43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Глава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ЗАТО Озерный </w:t>
                  </w:r>
                </w:p>
              </w:tc>
            </w:tr>
            <w:tr w:rsidR="00857896" w:rsidRPr="003651CA" w:rsidTr="009872D9">
              <w:trPr>
                <w:gridAfter w:val="1"/>
                <w:wAfter w:w="142" w:type="dxa"/>
                <w:trHeight w:val="405"/>
              </w:trPr>
              <w:tc>
                <w:tcPr>
                  <w:tcW w:w="1111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43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57896" w:rsidRPr="003651CA" w:rsidTr="009872D9">
              <w:trPr>
                <w:gridAfter w:val="1"/>
                <w:wAfter w:w="142" w:type="dxa"/>
                <w:trHeight w:val="829"/>
              </w:trPr>
              <w:tc>
                <w:tcPr>
                  <w:tcW w:w="1111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3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_____________                       </w:t>
                  </w: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Н.А. Яковлева</w:t>
                  </w: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 xml:space="preserve">          подпись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 xml:space="preserve">   </w:t>
                  </w: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 xml:space="preserve"> расшифровка подписи</w:t>
                  </w:r>
                </w:p>
              </w:tc>
            </w:tr>
            <w:tr w:rsidR="00857896" w:rsidRPr="003651CA" w:rsidTr="009872D9">
              <w:trPr>
                <w:gridAfter w:val="1"/>
                <w:wAfter w:w="142" w:type="dxa"/>
                <w:trHeight w:val="270"/>
              </w:trPr>
              <w:tc>
                <w:tcPr>
                  <w:tcW w:w="1111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43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57896" w:rsidRPr="003651CA" w:rsidTr="009872D9">
              <w:trPr>
                <w:gridAfter w:val="1"/>
                <w:wAfter w:w="142" w:type="dxa"/>
                <w:trHeight w:val="450"/>
              </w:trPr>
              <w:tc>
                <w:tcPr>
                  <w:tcW w:w="1111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3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« 22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»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ноября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2021 г.</w:t>
                  </w:r>
                </w:p>
              </w:tc>
            </w:tr>
            <w:tr w:rsidR="00857896" w:rsidRPr="003651CA" w:rsidTr="009872D9">
              <w:trPr>
                <w:gridAfter w:val="1"/>
                <w:wAfter w:w="142" w:type="dxa"/>
                <w:trHeight w:val="285"/>
              </w:trPr>
              <w:tc>
                <w:tcPr>
                  <w:tcW w:w="1111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43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57896" w:rsidRPr="003651CA" w:rsidTr="009872D9">
              <w:trPr>
                <w:gridAfter w:val="1"/>
                <w:wAfter w:w="142" w:type="dxa"/>
                <w:trHeight w:val="540"/>
              </w:trPr>
              <w:tc>
                <w:tcPr>
                  <w:tcW w:w="1111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3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Директор МБУ ДО </w:t>
                  </w:r>
                  <w:proofErr w:type="spellStart"/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ЦРТДиЮ</w:t>
                  </w:r>
                  <w:proofErr w:type="spellEnd"/>
                </w:p>
              </w:tc>
            </w:tr>
            <w:tr w:rsidR="00857896" w:rsidRPr="003651CA" w:rsidTr="009872D9">
              <w:trPr>
                <w:gridAfter w:val="1"/>
                <w:wAfter w:w="142" w:type="dxa"/>
                <w:trHeight w:val="315"/>
              </w:trPr>
              <w:tc>
                <w:tcPr>
                  <w:tcW w:w="1111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43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57896" w:rsidRPr="003651CA" w:rsidTr="009872D9">
              <w:trPr>
                <w:gridAfter w:val="1"/>
                <w:wAfter w:w="142" w:type="dxa"/>
                <w:trHeight w:val="660"/>
              </w:trPr>
              <w:tc>
                <w:tcPr>
                  <w:tcW w:w="1111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3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____________                         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 xml:space="preserve">Ю.А. </w:t>
                  </w:r>
                  <w:proofErr w:type="spellStart"/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Грахов</w:t>
                  </w:r>
                  <w:proofErr w:type="spellEnd"/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  <w:t xml:space="preserve">            подпись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  <w:t xml:space="preserve">  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  <w:t>расшифровка подписи</w:t>
                  </w:r>
                </w:p>
              </w:tc>
            </w:tr>
            <w:tr w:rsidR="00857896" w:rsidRPr="003651CA" w:rsidTr="009872D9">
              <w:trPr>
                <w:gridAfter w:val="1"/>
                <w:wAfter w:w="142" w:type="dxa"/>
                <w:trHeight w:val="405"/>
              </w:trPr>
              <w:tc>
                <w:tcPr>
                  <w:tcW w:w="1111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43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57896" w:rsidRPr="003651CA" w:rsidTr="009872D9">
              <w:trPr>
                <w:gridAfter w:val="1"/>
                <w:wAfter w:w="142" w:type="dxa"/>
                <w:trHeight w:val="465"/>
              </w:trPr>
              <w:tc>
                <w:tcPr>
                  <w:tcW w:w="1111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3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« 22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» ноября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2021 г.</w:t>
                  </w:r>
                </w:p>
              </w:tc>
            </w:tr>
            <w:tr w:rsidR="00857896" w:rsidRPr="003651CA" w:rsidTr="009872D9">
              <w:trPr>
                <w:gridAfter w:val="1"/>
                <w:wAfter w:w="142" w:type="dxa"/>
                <w:trHeight w:val="360"/>
              </w:trPr>
              <w:tc>
                <w:tcPr>
                  <w:tcW w:w="1111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43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57896" w:rsidRPr="003651CA" w:rsidTr="009872D9">
              <w:trPr>
                <w:gridAfter w:val="1"/>
                <w:wAfter w:w="142" w:type="dxa"/>
                <w:trHeight w:val="803"/>
              </w:trPr>
              <w:tc>
                <w:tcPr>
                  <w:tcW w:w="1111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3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Главный бухгалтер отдела образования администрации   ЗАТО Озерный </w:t>
                  </w:r>
                </w:p>
              </w:tc>
            </w:tr>
            <w:tr w:rsidR="00857896" w:rsidRPr="003651CA" w:rsidTr="009872D9">
              <w:trPr>
                <w:gridAfter w:val="1"/>
                <w:wAfter w:w="142" w:type="dxa"/>
                <w:trHeight w:val="255"/>
              </w:trPr>
              <w:tc>
                <w:tcPr>
                  <w:tcW w:w="1111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43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57896" w:rsidRPr="003651CA" w:rsidTr="009872D9">
              <w:trPr>
                <w:gridAfter w:val="1"/>
                <w:wAfter w:w="142" w:type="dxa"/>
                <w:trHeight w:val="690"/>
              </w:trPr>
              <w:tc>
                <w:tcPr>
                  <w:tcW w:w="1111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3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____________                  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 xml:space="preserve"> Л. А. </w:t>
                  </w:r>
                  <w:proofErr w:type="spellStart"/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Шаблатова</w:t>
                  </w:r>
                  <w:proofErr w:type="spellEnd"/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  <w:t xml:space="preserve">            подпись                                              расшифровка подписи</w:t>
                  </w:r>
                </w:p>
              </w:tc>
            </w:tr>
            <w:tr w:rsidR="00857896" w:rsidRPr="003651CA" w:rsidTr="009872D9">
              <w:trPr>
                <w:gridAfter w:val="1"/>
                <w:wAfter w:w="142" w:type="dxa"/>
                <w:trHeight w:val="240"/>
              </w:trPr>
              <w:tc>
                <w:tcPr>
                  <w:tcW w:w="1111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43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57896" w:rsidRPr="003651CA" w:rsidTr="009872D9">
              <w:trPr>
                <w:gridAfter w:val="1"/>
                <w:wAfter w:w="142" w:type="dxa"/>
                <w:trHeight w:val="683"/>
              </w:trPr>
              <w:tc>
                <w:tcPr>
                  <w:tcW w:w="1111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3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« 22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» ноября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2021 г.</w:t>
                  </w:r>
                </w:p>
              </w:tc>
            </w:tr>
            <w:tr w:rsidR="00857896" w:rsidRPr="003651CA" w:rsidTr="009872D9">
              <w:trPr>
                <w:gridAfter w:val="1"/>
                <w:wAfter w:w="142" w:type="dxa"/>
                <w:trHeight w:val="375"/>
              </w:trPr>
              <w:tc>
                <w:tcPr>
                  <w:tcW w:w="1111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43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57896" w:rsidRPr="003651CA" w:rsidTr="009872D9">
              <w:trPr>
                <w:gridAfter w:val="1"/>
                <w:wAfter w:w="142" w:type="dxa"/>
                <w:trHeight w:val="615"/>
              </w:trPr>
              <w:tc>
                <w:tcPr>
                  <w:tcW w:w="21546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  <w:t xml:space="preserve">Муниципальное задание </w:t>
                  </w:r>
                </w:p>
              </w:tc>
            </w:tr>
            <w:tr w:rsidR="00857896" w:rsidRPr="003651CA" w:rsidTr="009872D9">
              <w:trPr>
                <w:gridAfter w:val="1"/>
                <w:wAfter w:w="142" w:type="dxa"/>
                <w:trHeight w:val="870"/>
              </w:trPr>
              <w:tc>
                <w:tcPr>
                  <w:tcW w:w="21546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муниципального бюджетного учреждения дополнительного образования Центр развития творчества детей и </w:t>
                  </w:r>
                  <w:proofErr w:type="gramStart"/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юношества</w:t>
                  </w:r>
                  <w:proofErr w:type="gramEnd"/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 ЗАТО Озерный Тверской области</w:t>
                  </w:r>
                </w:p>
              </w:tc>
            </w:tr>
            <w:tr w:rsidR="00857896" w:rsidRPr="003651CA" w:rsidTr="009872D9">
              <w:trPr>
                <w:gridAfter w:val="1"/>
                <w:wAfter w:w="142" w:type="dxa"/>
                <w:trHeight w:val="465"/>
              </w:trPr>
              <w:tc>
                <w:tcPr>
                  <w:tcW w:w="21546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на 2021 год и плановый период 2022 - 2023 годов</w:t>
                  </w:r>
                </w:p>
              </w:tc>
            </w:tr>
            <w:tr w:rsidR="00857896" w:rsidRPr="003651CA" w:rsidTr="009872D9">
              <w:trPr>
                <w:trHeight w:val="390"/>
              </w:trPr>
              <w:tc>
                <w:tcPr>
                  <w:tcW w:w="3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2" w:name="RANGE!A1:O12"/>
                  <w:bookmarkEnd w:id="2"/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8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57896" w:rsidRPr="003651CA" w:rsidTr="009872D9">
              <w:trPr>
                <w:trHeight w:val="375"/>
              </w:trPr>
              <w:tc>
                <w:tcPr>
                  <w:tcW w:w="3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2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Часть I. Оказание муниципальной(</w:t>
                  </w:r>
                  <w:proofErr w:type="spellStart"/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ых</w:t>
                  </w:r>
                  <w:proofErr w:type="spellEnd"/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 услуги (услуг) (выполнение работ) (работ)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57896" w:rsidRPr="003651CA" w:rsidTr="009872D9">
              <w:trPr>
                <w:trHeight w:val="390"/>
              </w:trPr>
              <w:tc>
                <w:tcPr>
                  <w:tcW w:w="3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2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1.1. Показатели, характеризующие объем муниципальной услуги (работы)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57896" w:rsidRPr="003651CA" w:rsidTr="009872D9">
              <w:trPr>
                <w:trHeight w:val="375"/>
              </w:trPr>
              <w:tc>
                <w:tcPr>
                  <w:tcW w:w="3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947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57896" w:rsidRPr="003651CA" w:rsidTr="009872D9">
              <w:trPr>
                <w:trHeight w:val="1050"/>
              </w:trPr>
              <w:tc>
                <w:tcPr>
                  <w:tcW w:w="31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Уникальный номер реестровой записи </w:t>
                  </w:r>
                  <w:r w:rsidRPr="003651CA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&lt;1&gt;</w:t>
                  </w:r>
                </w:p>
              </w:tc>
              <w:tc>
                <w:tcPr>
                  <w:tcW w:w="15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Наименование муниципальной услуги (работы)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Категории потребителей муниципальной услуги (работы)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Показатели, характеризующие содержание муниципальной услуги (работы)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Показатели, характеризующие условия оказания муниципальной услуги (выполнения работы)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Показатель объема муниципальной услуги (работы)</w:t>
                  </w:r>
                </w:p>
              </w:tc>
              <w:tc>
                <w:tcPr>
                  <w:tcW w:w="6048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Значение показателей объема</w:t>
                  </w: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муниципальной услуги (работы)</w:t>
                  </w:r>
                </w:p>
              </w:tc>
              <w:tc>
                <w:tcPr>
                  <w:tcW w:w="4583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Реквизиты нормативного правового или иного акта, определяющего порядок оказания муниципальной услуги (работы)</w:t>
                  </w:r>
                </w:p>
              </w:tc>
            </w:tr>
            <w:tr w:rsidR="00857896" w:rsidRPr="003651CA" w:rsidTr="009872D9">
              <w:trPr>
                <w:trHeight w:val="1215"/>
              </w:trPr>
              <w:tc>
                <w:tcPr>
                  <w:tcW w:w="31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2021 </w:t>
                  </w:r>
                  <w:proofErr w:type="gramStart"/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</w:t>
                  </w: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</w:t>
                  </w:r>
                  <w:proofErr w:type="gramEnd"/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очередной финансовый год)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2022 </w:t>
                  </w:r>
                  <w:proofErr w:type="gramStart"/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</w:t>
                  </w: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</w:t>
                  </w:r>
                  <w:proofErr w:type="gramEnd"/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1-й год планового периода)</w:t>
                  </w:r>
                </w:p>
              </w:tc>
              <w:tc>
                <w:tcPr>
                  <w:tcW w:w="200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2023 </w:t>
                  </w:r>
                  <w:proofErr w:type="gramStart"/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</w:t>
                  </w: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</w:t>
                  </w:r>
                  <w:proofErr w:type="gramEnd"/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2-й год планового периода)</w:t>
                  </w:r>
                </w:p>
              </w:tc>
              <w:tc>
                <w:tcPr>
                  <w:tcW w:w="4583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57896" w:rsidRPr="003651CA" w:rsidTr="009872D9">
              <w:trPr>
                <w:trHeight w:val="405"/>
              </w:trPr>
              <w:tc>
                <w:tcPr>
                  <w:tcW w:w="31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плату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плату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плату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244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</w:tr>
            <w:tr w:rsidR="00857896" w:rsidRPr="003651CA" w:rsidTr="009872D9">
              <w:trPr>
                <w:trHeight w:val="315"/>
              </w:trPr>
              <w:tc>
                <w:tcPr>
                  <w:tcW w:w="31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244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857896" w:rsidRPr="003651CA" w:rsidTr="009872D9">
              <w:trPr>
                <w:trHeight w:val="720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804200О.99.0.ББ52АЖ48000</w:t>
                  </w:r>
                </w:p>
              </w:tc>
              <w:tc>
                <w:tcPr>
                  <w:tcW w:w="15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дополнительных общеразвивающих программ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Физические лица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указано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Очная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Количество человеко-часов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45 216</w:t>
                  </w:r>
                </w:p>
              </w:tc>
              <w:tc>
                <w:tcPr>
                  <w:tcW w:w="9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45 216</w:t>
                  </w:r>
                </w:p>
              </w:tc>
              <w:tc>
                <w:tcPr>
                  <w:tcW w:w="9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45 216</w:t>
                  </w:r>
                </w:p>
              </w:tc>
              <w:tc>
                <w:tcPr>
                  <w:tcW w:w="94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11.01.2016</w:t>
                  </w:r>
                </w:p>
              </w:tc>
              <w:tc>
                <w:tcPr>
                  <w:tcW w:w="244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Постановление </w:t>
                  </w:r>
                  <w:proofErr w:type="gramStart"/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</w:t>
                  </w:r>
                  <w:proofErr w:type="gramEnd"/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      </w:r>
                </w:p>
              </w:tc>
            </w:tr>
            <w:tr w:rsidR="00857896" w:rsidRPr="003651CA" w:rsidTr="009872D9">
              <w:trPr>
                <w:trHeight w:val="450"/>
              </w:trPr>
              <w:tc>
                <w:tcPr>
                  <w:tcW w:w="31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указано</w:t>
                  </w: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4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57896" w:rsidRPr="003651CA" w:rsidTr="009872D9">
              <w:trPr>
                <w:trHeight w:val="450"/>
              </w:trPr>
              <w:tc>
                <w:tcPr>
                  <w:tcW w:w="31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Очная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Человеко-час</w:t>
                  </w:r>
                </w:p>
              </w:tc>
              <w:tc>
                <w:tcPr>
                  <w:tcW w:w="113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4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57896" w:rsidRPr="003651CA" w:rsidTr="009872D9">
              <w:trPr>
                <w:trHeight w:val="750"/>
              </w:trPr>
              <w:tc>
                <w:tcPr>
                  <w:tcW w:w="31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указано</w:t>
                  </w: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4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857896" w:rsidRDefault="00857896" w:rsidP="00857896"/>
          <w:tbl>
            <w:tblPr>
              <w:tblW w:w="21780" w:type="dxa"/>
              <w:tblLook w:val="04A0" w:firstRow="1" w:lastRow="0" w:firstColumn="1" w:lastColumn="0" w:noHBand="0" w:noVBand="1"/>
            </w:tblPr>
            <w:tblGrid>
              <w:gridCol w:w="3260"/>
              <w:gridCol w:w="2145"/>
              <w:gridCol w:w="2060"/>
              <w:gridCol w:w="2197"/>
              <w:gridCol w:w="4078"/>
              <w:gridCol w:w="1660"/>
              <w:gridCol w:w="1560"/>
              <w:gridCol w:w="1540"/>
              <w:gridCol w:w="3280"/>
            </w:tblGrid>
            <w:tr w:rsidR="00857896" w:rsidRPr="003651CA" w:rsidTr="009872D9">
              <w:trPr>
                <w:trHeight w:val="375"/>
              </w:trPr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3" w:name="RANGE!A1:I45"/>
                  <w:bookmarkEnd w:id="3"/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1.2. Показатели, характеризующие качество муниципальной услуги (работы)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57896" w:rsidRPr="003651CA" w:rsidTr="009872D9">
              <w:trPr>
                <w:trHeight w:val="375"/>
              </w:trPr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70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57896" w:rsidRPr="003651CA" w:rsidTr="009872D9">
              <w:trPr>
                <w:trHeight w:val="1200"/>
              </w:trPr>
              <w:tc>
                <w:tcPr>
                  <w:tcW w:w="3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Уникальный номер реестровой записи</w:t>
                  </w:r>
                  <w:r w:rsidRPr="003651CA">
                    <w:rPr>
                      <w:rFonts w:ascii="Calibri" w:eastAsia="Times New Roman" w:hAnsi="Calibri" w:cs="Times New Roman"/>
                      <w:lang w:eastAsia="ru-RU"/>
                    </w:rPr>
                    <w:t>¹</w:t>
                  </w:r>
                </w:p>
              </w:tc>
              <w:tc>
                <w:tcPr>
                  <w:tcW w:w="214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Наименование муниципальной услуги (работы)</w:t>
                  </w:r>
                </w:p>
              </w:tc>
              <w:tc>
                <w:tcPr>
                  <w:tcW w:w="20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Показатели, характеризующие содержание муниципальной услуги (работы)</w:t>
                  </w:r>
                </w:p>
              </w:tc>
              <w:tc>
                <w:tcPr>
                  <w:tcW w:w="22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Показатели, характеризующие условия (формы) оказания муниципальной услуги (выполнения работы)</w:t>
                  </w: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Показатель качества муниципальной услуги (работы)</w:t>
                  </w:r>
                </w:p>
              </w:tc>
              <w:tc>
                <w:tcPr>
                  <w:tcW w:w="47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857896" w:rsidRPr="003651CA" w:rsidRDefault="00857896" w:rsidP="00857896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Значение показателя качества</w:t>
                  </w: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муниципальной услуги (работы)</w:t>
                  </w:r>
                </w:p>
              </w:tc>
              <w:tc>
                <w:tcPr>
                  <w:tcW w:w="32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      </w:r>
                </w:p>
              </w:tc>
            </w:tr>
            <w:tr w:rsidR="00857896" w:rsidRPr="003651CA" w:rsidTr="009872D9">
              <w:trPr>
                <w:trHeight w:val="2010"/>
              </w:trPr>
              <w:tc>
                <w:tcPr>
                  <w:tcW w:w="3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2021 </w:t>
                  </w:r>
                  <w:proofErr w:type="gramStart"/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</w:t>
                  </w: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</w:t>
                  </w:r>
                  <w:proofErr w:type="gramEnd"/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очередной финансовый год)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2022 </w:t>
                  </w:r>
                  <w:proofErr w:type="gramStart"/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</w:t>
                  </w: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</w:t>
                  </w:r>
                  <w:proofErr w:type="gramEnd"/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1-й год планового периода)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2023 </w:t>
                  </w:r>
                  <w:proofErr w:type="gramStart"/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</w:t>
                  </w: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</w:t>
                  </w:r>
                  <w:proofErr w:type="gramEnd"/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2-й год планового периода)</w:t>
                  </w:r>
                </w:p>
              </w:tc>
              <w:tc>
                <w:tcPr>
                  <w:tcW w:w="32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57896" w:rsidRPr="003651CA" w:rsidTr="009872D9">
              <w:trPr>
                <w:trHeight w:val="315"/>
              </w:trPr>
              <w:tc>
                <w:tcPr>
                  <w:tcW w:w="3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857896" w:rsidRPr="003651CA" w:rsidTr="009872D9">
              <w:trPr>
                <w:trHeight w:val="855"/>
              </w:trPr>
              <w:tc>
                <w:tcPr>
                  <w:tcW w:w="3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804200О.99.0.ББ52АЖ48000</w:t>
                  </w:r>
                </w:p>
              </w:tc>
              <w:tc>
                <w:tcPr>
                  <w:tcW w:w="214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Реализация дополнительных </w:t>
                  </w: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общеразвивающих программ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Не указано</w:t>
                  </w:r>
                </w:p>
              </w:tc>
              <w:tc>
                <w:tcPr>
                  <w:tcW w:w="22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Очная</w:t>
                  </w: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001. Укомплектованность образовательного учреждения дополнительного образования педагогическими работниками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</w:tr>
            <w:tr w:rsidR="00857896" w:rsidRPr="003651CA" w:rsidTr="009872D9">
              <w:trPr>
                <w:trHeight w:val="30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указано</w:t>
                  </w:r>
                </w:p>
              </w:tc>
              <w:tc>
                <w:tcPr>
                  <w:tcW w:w="22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57896" w:rsidRPr="003651CA" w:rsidTr="009872D9">
              <w:trPr>
                <w:trHeight w:val="25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Очная</w:t>
                  </w: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57896" w:rsidRPr="003651CA" w:rsidTr="009872D9">
              <w:trPr>
                <w:trHeight w:val="39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указано</w:t>
                  </w:r>
                </w:p>
              </w:tc>
              <w:tc>
                <w:tcPr>
                  <w:tcW w:w="22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57896" w:rsidRPr="003651CA" w:rsidTr="009872D9">
              <w:trPr>
                <w:trHeight w:val="81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57896" w:rsidRPr="003651CA" w:rsidRDefault="00857896" w:rsidP="0085789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002. Количество педагогических работников, имеющих высшую и первую квалификационную категорию:</w:t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</w:tr>
            <w:tr w:rsidR="00857896" w:rsidRPr="003651CA" w:rsidTr="009872D9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57896" w:rsidRPr="003651CA" w:rsidTr="009872D9">
              <w:trPr>
                <w:trHeight w:val="81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857896" w:rsidRPr="003651CA" w:rsidTr="009872D9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57896" w:rsidRPr="003651CA" w:rsidTr="009872D9">
              <w:trPr>
                <w:trHeight w:val="103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004. Количество образовательных программ дополнительного образования детей разной направленности, реализуемых в образовательном учреждении дополнительного образования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21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23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23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</w:tr>
            <w:tr w:rsidR="00857896" w:rsidRPr="003651CA" w:rsidTr="009872D9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57896" w:rsidRPr="003651CA" w:rsidTr="009872D9">
              <w:trPr>
                <w:trHeight w:val="76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005. Количество обучающихся, охваченных дополнительными общеразвивающими программами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598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614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614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</w:tr>
            <w:tr w:rsidR="00857896" w:rsidRPr="003651CA" w:rsidTr="009872D9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57896" w:rsidRPr="003651CA" w:rsidTr="009872D9">
              <w:trPr>
                <w:trHeight w:val="88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006. Количество обучающихся, занимающихся по адаптированным образовательным программам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</w:tr>
            <w:tr w:rsidR="00857896" w:rsidRPr="003651CA" w:rsidTr="009872D9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57896" w:rsidRPr="003651CA" w:rsidTr="009872D9">
              <w:trPr>
                <w:trHeight w:val="58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7896" w:rsidRPr="003651CA" w:rsidRDefault="00857896" w:rsidP="0085789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007. Количество обучающихся, занимающихся по направлениям: </w:t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57896" w:rsidRPr="003651CA" w:rsidTr="009872D9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туристско-краеведческое;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857896" w:rsidRPr="003651CA" w:rsidTr="009872D9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физкультурно-спортивное;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32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</w:tr>
            <w:tr w:rsidR="00857896" w:rsidRPr="003651CA" w:rsidTr="009872D9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художественное;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187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187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187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857896" w:rsidRPr="003651CA" w:rsidTr="009872D9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научно-техническое;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151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151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151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857896" w:rsidRPr="003651CA" w:rsidTr="009872D9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социально-педагогическое;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228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242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242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857896" w:rsidRPr="003651CA" w:rsidTr="009872D9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естественно-научное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857896" w:rsidRPr="003651CA" w:rsidTr="009872D9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57896" w:rsidRPr="003651CA" w:rsidTr="009872D9">
              <w:trPr>
                <w:trHeight w:val="31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008. Доля обучающихся, принявших участие:</w:t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 w:type="page"/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57896" w:rsidRPr="003651CA" w:rsidTr="009872D9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в муниципальных массовых мероприятиях;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857896" w:rsidRPr="003651CA" w:rsidTr="009872D9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в региональных массовых мероприятиях;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</w:tr>
            <w:tr w:rsidR="00857896" w:rsidRPr="003651CA" w:rsidTr="009872D9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во всероссийских массовых мероприятиях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</w:tr>
            <w:tr w:rsidR="00857896" w:rsidRPr="003651CA" w:rsidTr="009872D9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57896" w:rsidRPr="003651CA" w:rsidTr="009872D9">
              <w:trPr>
                <w:trHeight w:val="55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009. Доля   обучающихся, ставших победителями и призерами:</w:t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br/>
                    <w:t xml:space="preserve">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57896" w:rsidRPr="003651CA" w:rsidTr="009872D9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в муниципальных массовых мероприятиях;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35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857896" w:rsidRPr="003651CA" w:rsidTr="009872D9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региональных массовых мероприятий;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22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22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22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857896" w:rsidRPr="003651CA" w:rsidTr="009872D9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всероссийских массовых мероприятиях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857896" w:rsidRPr="003651CA" w:rsidTr="009872D9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57896" w:rsidRPr="003651CA" w:rsidTr="009872D9">
              <w:trPr>
                <w:trHeight w:val="81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010. Количество обучающихся, получивших травмы во время нахождения в образовательном учреждении дополнительного образования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857896" w:rsidRPr="003651CA" w:rsidTr="009872D9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57896" w:rsidRPr="003651CA" w:rsidTr="009872D9">
              <w:trPr>
                <w:trHeight w:val="78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011. Обоснованные жалобы родителей (законных представителей) на качество предоставляемой услуги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857896" w:rsidRPr="003651CA" w:rsidTr="009872D9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57896" w:rsidRPr="003651CA" w:rsidTr="009872D9">
              <w:trPr>
                <w:trHeight w:val="76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012. Доля родителей (законных представителей), удовлетворенных качеством предоставляемой услуги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95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95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95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</w:tr>
            <w:tr w:rsidR="00857896" w:rsidRPr="003651CA" w:rsidTr="009872D9">
              <w:trPr>
                <w:trHeight w:val="37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57896" w:rsidRPr="003651CA" w:rsidTr="009872D9">
              <w:trPr>
                <w:trHeight w:val="18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013.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857896" w:rsidRPr="003651CA" w:rsidTr="009872D9">
              <w:trPr>
                <w:trHeight w:val="51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</w:tbl>
          <w:p w:rsidR="00857896" w:rsidRDefault="00857896" w:rsidP="00857896"/>
          <w:p w:rsidR="00857896" w:rsidRDefault="00857896" w:rsidP="00857896"/>
          <w:p w:rsidR="00857896" w:rsidRDefault="00857896" w:rsidP="00857896"/>
          <w:p w:rsidR="00857896" w:rsidRDefault="00857896" w:rsidP="00857896"/>
          <w:p w:rsidR="00857896" w:rsidRDefault="00857896" w:rsidP="00857896"/>
          <w:p w:rsidR="00857896" w:rsidRDefault="00857896" w:rsidP="00857896"/>
          <w:p w:rsidR="00857896" w:rsidRDefault="00857896" w:rsidP="00857896"/>
          <w:p w:rsidR="00857896" w:rsidRDefault="00857896" w:rsidP="00857896"/>
          <w:p w:rsidR="00857896" w:rsidRDefault="00857896" w:rsidP="00857896"/>
          <w:p w:rsidR="00857896" w:rsidRDefault="00857896" w:rsidP="00857896"/>
          <w:p w:rsidR="00857896" w:rsidRDefault="00857896" w:rsidP="00857896"/>
          <w:p w:rsidR="00857896" w:rsidRDefault="00857896" w:rsidP="00857896"/>
          <w:p w:rsidR="00857896" w:rsidRDefault="00857896" w:rsidP="00857896"/>
          <w:p w:rsidR="00857896" w:rsidRDefault="00857896" w:rsidP="00857896"/>
          <w:tbl>
            <w:tblPr>
              <w:tblW w:w="21830" w:type="dxa"/>
              <w:tblLook w:val="04A0" w:firstRow="1" w:lastRow="0" w:firstColumn="1" w:lastColumn="0" w:noHBand="0" w:noVBand="1"/>
            </w:tblPr>
            <w:tblGrid>
              <w:gridCol w:w="1035"/>
              <w:gridCol w:w="6228"/>
              <w:gridCol w:w="2034"/>
              <w:gridCol w:w="2132"/>
              <w:gridCol w:w="2132"/>
              <w:gridCol w:w="2132"/>
              <w:gridCol w:w="5637"/>
            </w:tblGrid>
            <w:tr w:rsidR="00857896" w:rsidRPr="003651CA" w:rsidTr="009872D9">
              <w:trPr>
                <w:trHeight w:val="1050"/>
              </w:trPr>
              <w:tc>
                <w:tcPr>
                  <w:tcW w:w="2183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bookmarkStart w:id="4" w:name="RANGE!A1:G19"/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Часть II. Финансовое обеспечение выполнения муниципального задания</w:t>
                  </w:r>
                  <w:bookmarkEnd w:id="4"/>
                </w:p>
              </w:tc>
            </w:tr>
            <w:tr w:rsidR="00857896" w:rsidRPr="003651CA" w:rsidTr="009872D9">
              <w:trPr>
                <w:trHeight w:val="375"/>
              </w:trPr>
              <w:tc>
                <w:tcPr>
                  <w:tcW w:w="10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 п/п</w:t>
                  </w:r>
                </w:p>
              </w:tc>
              <w:tc>
                <w:tcPr>
                  <w:tcW w:w="63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Наименование параметра расчета объема субсидии</w:t>
                  </w:r>
                </w:p>
              </w:tc>
              <w:tc>
                <w:tcPr>
                  <w:tcW w:w="2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Единица измерения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параметра</w:t>
                  </w:r>
                </w:p>
              </w:tc>
              <w:tc>
                <w:tcPr>
                  <w:tcW w:w="65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Значение параметров расчета объема субсидии</w:t>
                  </w:r>
                </w:p>
              </w:tc>
              <w:tc>
                <w:tcPr>
                  <w:tcW w:w="57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Формула расчета параметра</w:t>
                  </w:r>
                </w:p>
              </w:tc>
            </w:tr>
            <w:tr w:rsidR="00857896" w:rsidRPr="003651CA" w:rsidTr="009872D9">
              <w:trPr>
                <w:trHeight w:val="1935"/>
              </w:trPr>
              <w:tc>
                <w:tcPr>
                  <w:tcW w:w="10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3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2021 </w:t>
                  </w:r>
                  <w:proofErr w:type="gramStart"/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год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(</w:t>
                  </w:r>
                  <w:proofErr w:type="gramEnd"/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очередной финансовый год)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2022 </w:t>
                  </w:r>
                  <w:proofErr w:type="gramStart"/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год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(</w:t>
                  </w:r>
                  <w:proofErr w:type="gramEnd"/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1-й год планового периода)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2023 </w:t>
                  </w:r>
                  <w:proofErr w:type="gramStart"/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год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(</w:t>
                  </w:r>
                  <w:proofErr w:type="gramEnd"/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2-й год планового периода)</w:t>
                  </w:r>
                </w:p>
              </w:tc>
              <w:tc>
                <w:tcPr>
                  <w:tcW w:w="57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57896" w:rsidRPr="003651CA" w:rsidTr="009872D9">
              <w:trPr>
                <w:trHeight w:val="51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5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</w:tr>
            <w:tr w:rsidR="00857896" w:rsidRPr="003651CA" w:rsidTr="009872D9">
              <w:trPr>
                <w:trHeight w:val="78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Затраты на оказание муниципальных услуг (выполнение работ), всего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902 272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,88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6 524 790,50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6 517 301,87</w:t>
                  </w:r>
                </w:p>
              </w:tc>
              <w:tc>
                <w:tcPr>
                  <w:tcW w:w="5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1 = 1.3</w:t>
                  </w:r>
                </w:p>
              </w:tc>
            </w:tr>
            <w:tr w:rsidR="00857896" w:rsidRPr="003651CA" w:rsidTr="009872D9">
              <w:trPr>
                <w:trHeight w:val="48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1.1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804200О.99.0.ББ52АЖ48000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57896" w:rsidRPr="003651CA" w:rsidTr="009872D9">
              <w:trPr>
                <w:trHeight w:val="96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1.2.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Реализация дополнительных общеразвивающих программ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57896" w:rsidRPr="003651CA" w:rsidTr="009872D9">
              <w:trPr>
                <w:trHeight w:val="795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Затраты на оказание муниципальной услуги (выполнение работы)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8 902 272,88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6 524 790,50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6 517 301,87</w:t>
                  </w:r>
                </w:p>
              </w:tc>
              <w:tc>
                <w:tcPr>
                  <w:tcW w:w="5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1.3 = (1.3.1 x 1.3.2) - 1.3.4 x 1.3.3</w:t>
                  </w:r>
                </w:p>
              </w:tc>
            </w:tr>
            <w:tr w:rsidR="00857896" w:rsidRPr="003651CA" w:rsidTr="009872D9">
              <w:trPr>
                <w:trHeight w:val="1185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1.3.1.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Нормативные затраты на оказание единицы муниципальной услуги (затраты на выполнение работы)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196,88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144,30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144,14</w:t>
                  </w:r>
                </w:p>
              </w:tc>
              <w:tc>
                <w:tcPr>
                  <w:tcW w:w="5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1.3.1 = 1.3.1.1 x 1.3.1.2 x 1.3.1.3 x 1.3.1.4</w:t>
                  </w:r>
                </w:p>
              </w:tc>
            </w:tr>
            <w:tr w:rsidR="00857896" w:rsidRPr="003651CA" w:rsidTr="009872D9">
              <w:trPr>
                <w:trHeight w:val="123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1.3.1.1.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Базовый норматив затрат на оказание муниципальной услуги (затраты на выполнение работы)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196,88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144,30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144,14</w:t>
                  </w:r>
                </w:p>
              </w:tc>
              <w:tc>
                <w:tcPr>
                  <w:tcW w:w="5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57896" w:rsidRPr="003651CA" w:rsidTr="009872D9">
              <w:trPr>
                <w:trHeight w:val="405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1.3.1.2.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Отраслевой корректирующий коэффициент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57896" w:rsidRPr="003651CA" w:rsidTr="009872D9">
              <w:trPr>
                <w:trHeight w:val="405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1.3.1.3.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Территориальный корректирующий коэффициент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57896" w:rsidRPr="003651CA" w:rsidTr="009872D9">
              <w:trPr>
                <w:trHeight w:val="39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1.3.1.4.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Прочий корректирующий коэффициент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57896" w:rsidRPr="003651CA" w:rsidTr="009872D9">
              <w:trPr>
                <w:trHeight w:val="117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1.3.2.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муниципальной услуги (работы), оказываемой (выполняемой) в пределах муниципального задания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человеко-час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45 216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45 216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45 216</w:t>
                  </w:r>
                </w:p>
              </w:tc>
              <w:tc>
                <w:tcPr>
                  <w:tcW w:w="5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57896" w:rsidRPr="003651CA" w:rsidTr="009872D9">
              <w:trPr>
                <w:trHeight w:val="1545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1.3.3.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57896" w:rsidRPr="003651CA" w:rsidTr="009872D9">
              <w:trPr>
                <w:trHeight w:val="1455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1.3.4.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муниципальной услуги (работы), оказываемой (выполняемой) за плату в рамках муниципального задания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человеко-час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57896" w:rsidRPr="003651CA" w:rsidTr="009872D9">
              <w:trPr>
                <w:trHeight w:val="198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1 121 733,40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272 071,85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270 841,75</w:t>
                  </w:r>
                </w:p>
              </w:tc>
              <w:tc>
                <w:tcPr>
                  <w:tcW w:w="5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57896" w:rsidRPr="003651CA" w:rsidTr="009872D9">
              <w:trPr>
                <w:trHeight w:val="435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Коэффициент стабилизации бюджетной нагрузки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57896" w:rsidRPr="003651CA" w:rsidTr="009872D9">
              <w:trPr>
                <w:trHeight w:val="765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субсидии на выполнение муниципального задания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10 024 006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,28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6 796 862,35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6 788 143,62</w:t>
                  </w:r>
                </w:p>
              </w:tc>
              <w:tc>
                <w:tcPr>
                  <w:tcW w:w="5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4 = (1 + 2) x 3</w:t>
                  </w:r>
                </w:p>
              </w:tc>
            </w:tr>
          </w:tbl>
          <w:p w:rsidR="00857896" w:rsidRDefault="00857896" w:rsidP="00857896"/>
          <w:p w:rsidR="00857896" w:rsidRDefault="00857896" w:rsidP="00857896"/>
          <w:p w:rsidR="00857896" w:rsidRDefault="00857896" w:rsidP="00857896"/>
          <w:p w:rsidR="00857896" w:rsidRDefault="00857896" w:rsidP="00857896"/>
          <w:p w:rsidR="00857896" w:rsidRDefault="00857896" w:rsidP="00857896"/>
          <w:p w:rsidR="00857896" w:rsidRDefault="00857896" w:rsidP="00857896"/>
          <w:p w:rsidR="00857896" w:rsidRDefault="00857896" w:rsidP="00857896"/>
          <w:p w:rsidR="00857896" w:rsidRDefault="00857896" w:rsidP="00857896"/>
          <w:p w:rsidR="00857896" w:rsidRDefault="00857896" w:rsidP="00857896"/>
          <w:p w:rsidR="00857896" w:rsidRDefault="00857896" w:rsidP="00857896"/>
          <w:p w:rsidR="00857896" w:rsidRDefault="00857896" w:rsidP="00857896"/>
          <w:p w:rsidR="00857896" w:rsidRDefault="00857896" w:rsidP="00857896"/>
          <w:p w:rsidR="00857896" w:rsidRDefault="00857896" w:rsidP="00857896"/>
          <w:p w:rsidR="00857896" w:rsidRDefault="00857896" w:rsidP="00857896"/>
          <w:p w:rsidR="00857896" w:rsidRDefault="00857896" w:rsidP="00857896"/>
          <w:p w:rsidR="00857896" w:rsidRDefault="00857896" w:rsidP="00857896"/>
          <w:p w:rsidR="00857896" w:rsidRDefault="00857896" w:rsidP="00857896"/>
          <w:p w:rsidR="00857896" w:rsidRDefault="00857896" w:rsidP="00857896"/>
          <w:p w:rsidR="00857896" w:rsidRDefault="00857896" w:rsidP="00857896"/>
          <w:p w:rsidR="00857896" w:rsidRDefault="00857896" w:rsidP="00857896"/>
          <w:p w:rsidR="00857896" w:rsidRDefault="00857896" w:rsidP="00857896"/>
          <w:tbl>
            <w:tblPr>
              <w:tblW w:w="21263" w:type="dxa"/>
              <w:tblLook w:val="04A0" w:firstRow="1" w:lastRow="0" w:firstColumn="1" w:lastColumn="0" w:noHBand="0" w:noVBand="1"/>
            </w:tblPr>
            <w:tblGrid>
              <w:gridCol w:w="980"/>
              <w:gridCol w:w="2880"/>
              <w:gridCol w:w="2880"/>
              <w:gridCol w:w="3760"/>
              <w:gridCol w:w="10763"/>
            </w:tblGrid>
            <w:tr w:rsidR="00857896" w:rsidRPr="003651CA" w:rsidTr="009872D9">
              <w:trPr>
                <w:trHeight w:val="510"/>
              </w:trPr>
              <w:tc>
                <w:tcPr>
                  <w:tcW w:w="2126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7896" w:rsidRPr="003651CA" w:rsidRDefault="00857896" w:rsidP="00857896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Часть III. Порядок осуществления контроля за выполнением муниципального задания</w:t>
                  </w:r>
                </w:p>
              </w:tc>
            </w:tr>
            <w:tr w:rsidR="00857896" w:rsidRPr="003651CA" w:rsidTr="009872D9">
              <w:trPr>
                <w:trHeight w:val="765"/>
              </w:trPr>
              <w:tc>
                <w:tcPr>
                  <w:tcW w:w="2126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7896" w:rsidRPr="003651CA" w:rsidRDefault="00857896" w:rsidP="00857896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 Периодичность и вид контроля за выполнением муниципального задания</w:t>
                  </w:r>
                </w:p>
              </w:tc>
            </w:tr>
            <w:tr w:rsidR="00857896" w:rsidRPr="003651CA" w:rsidTr="009872D9">
              <w:trPr>
                <w:trHeight w:val="983"/>
              </w:trPr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 п/п</w:t>
                  </w:r>
                </w:p>
              </w:tc>
              <w:tc>
                <w:tcPr>
                  <w:tcW w:w="9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Вид контрольного мероприятия</w:t>
                  </w:r>
                </w:p>
              </w:tc>
              <w:tc>
                <w:tcPr>
                  <w:tcW w:w="107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Периодичность проведения контроля</w:t>
                  </w:r>
                </w:p>
              </w:tc>
            </w:tr>
            <w:tr w:rsidR="00857896" w:rsidRPr="003651CA" w:rsidTr="009872D9">
              <w:trPr>
                <w:trHeight w:val="780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9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Плановый контроль</w:t>
                  </w:r>
                </w:p>
              </w:tc>
              <w:tc>
                <w:tcPr>
                  <w:tcW w:w="10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соответствии с графиком проведения проверок</w:t>
                  </w:r>
                </w:p>
              </w:tc>
            </w:tr>
            <w:tr w:rsidR="00857896" w:rsidRPr="003651CA" w:rsidTr="009872D9">
              <w:trPr>
                <w:trHeight w:val="375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9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Оперативный контроль </w:t>
                  </w:r>
                </w:p>
              </w:tc>
              <w:tc>
                <w:tcPr>
                  <w:tcW w:w="10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 требованию</w:t>
                  </w:r>
                </w:p>
              </w:tc>
            </w:tr>
            <w:tr w:rsidR="00857896" w:rsidRPr="003651CA" w:rsidTr="009872D9">
              <w:trPr>
                <w:trHeight w:val="1170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9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      </w:r>
                  <w:proofErr w:type="gramStart"/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администрации</w:t>
                  </w:r>
                  <w:proofErr w:type="gramEnd"/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ЗАТО Озерный </w:t>
                  </w:r>
                </w:p>
              </w:tc>
              <w:tc>
                <w:tcPr>
                  <w:tcW w:w="10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 требованию</w:t>
                  </w:r>
                </w:p>
              </w:tc>
            </w:tr>
            <w:tr w:rsidR="00857896" w:rsidRPr="003651CA" w:rsidTr="009872D9">
              <w:trPr>
                <w:trHeight w:val="450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57896" w:rsidRPr="003651CA" w:rsidTr="009872D9">
              <w:trPr>
                <w:trHeight w:val="540"/>
              </w:trPr>
              <w:tc>
                <w:tcPr>
                  <w:tcW w:w="2126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7896" w:rsidRPr="003651CA" w:rsidRDefault="00857896" w:rsidP="00857896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 Иные требования к отчетности об исполнении муниципального задания</w:t>
                  </w:r>
                </w:p>
              </w:tc>
            </w:tr>
            <w:tr w:rsidR="00857896" w:rsidRPr="003651CA" w:rsidTr="009872D9">
              <w:trPr>
                <w:trHeight w:val="450"/>
              </w:trPr>
              <w:tc>
                <w:tcPr>
                  <w:tcW w:w="212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не установлены</w:t>
                  </w:r>
                </w:p>
              </w:tc>
            </w:tr>
            <w:tr w:rsidR="00857896" w:rsidRPr="003651CA" w:rsidTr="009872D9">
              <w:trPr>
                <w:trHeight w:val="735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57896" w:rsidRPr="003651CA" w:rsidTr="009872D9">
              <w:trPr>
                <w:trHeight w:val="660"/>
              </w:trPr>
              <w:tc>
                <w:tcPr>
                  <w:tcW w:w="2126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7896" w:rsidRPr="003651CA" w:rsidRDefault="00857896" w:rsidP="00857896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 Иная информация, необходимая для контроля за выполнением муниципального задания</w:t>
                  </w:r>
                </w:p>
              </w:tc>
            </w:tr>
            <w:tr w:rsidR="00857896" w:rsidRPr="003651CA" w:rsidTr="009872D9">
              <w:trPr>
                <w:trHeight w:val="375"/>
              </w:trPr>
              <w:tc>
                <w:tcPr>
                  <w:tcW w:w="212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не установлена</w:t>
                  </w:r>
                </w:p>
              </w:tc>
            </w:tr>
          </w:tbl>
          <w:p w:rsidR="00857896" w:rsidRDefault="00857896" w:rsidP="00857896"/>
          <w:p w:rsidR="00857896" w:rsidRDefault="00857896" w:rsidP="00857896"/>
          <w:p w:rsidR="00857896" w:rsidRDefault="00857896" w:rsidP="00857896"/>
          <w:p w:rsidR="00857896" w:rsidRDefault="00857896" w:rsidP="00857896"/>
          <w:p w:rsidR="00857896" w:rsidRDefault="00857896" w:rsidP="00857896"/>
          <w:p w:rsidR="00857896" w:rsidRDefault="00857896" w:rsidP="00857896"/>
          <w:p w:rsidR="00857896" w:rsidRDefault="00857896" w:rsidP="00857896"/>
          <w:p w:rsidR="00857896" w:rsidRDefault="00857896" w:rsidP="00857896"/>
          <w:p w:rsidR="00857896" w:rsidRDefault="00857896" w:rsidP="00857896"/>
          <w:p w:rsidR="00857896" w:rsidRDefault="00857896" w:rsidP="00857896"/>
          <w:p w:rsidR="00857896" w:rsidRDefault="00857896" w:rsidP="00857896"/>
          <w:p w:rsidR="00857896" w:rsidRDefault="00857896" w:rsidP="00857896"/>
          <w:p w:rsidR="00857896" w:rsidRDefault="00857896" w:rsidP="00857896"/>
          <w:tbl>
            <w:tblPr>
              <w:tblW w:w="21263" w:type="dxa"/>
              <w:tblLook w:val="04A0" w:firstRow="1" w:lastRow="0" w:firstColumn="1" w:lastColumn="0" w:noHBand="0" w:noVBand="1"/>
            </w:tblPr>
            <w:tblGrid>
              <w:gridCol w:w="980"/>
              <w:gridCol w:w="2880"/>
              <w:gridCol w:w="4180"/>
              <w:gridCol w:w="13223"/>
            </w:tblGrid>
            <w:tr w:rsidR="00857896" w:rsidRPr="003651CA" w:rsidTr="009872D9">
              <w:trPr>
                <w:trHeight w:val="870"/>
              </w:trPr>
              <w:tc>
                <w:tcPr>
                  <w:tcW w:w="212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7896" w:rsidRPr="003651CA" w:rsidRDefault="00857896" w:rsidP="00857896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Часть IV. Условия и порядок досрочного прекращения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исполнения муниципального задания</w:t>
                  </w:r>
                </w:p>
              </w:tc>
            </w:tr>
            <w:tr w:rsidR="00857896" w:rsidRPr="003651CA" w:rsidTr="009872D9">
              <w:trPr>
                <w:trHeight w:val="983"/>
              </w:trPr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 п/п</w:t>
                  </w:r>
                </w:p>
              </w:tc>
              <w:tc>
                <w:tcPr>
                  <w:tcW w:w="70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Условия досрочного прекращения исполнения муниципального задания</w:t>
                  </w:r>
                </w:p>
              </w:tc>
              <w:tc>
                <w:tcPr>
                  <w:tcW w:w="132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Порядок досрочного прекращения исполнения муниципального задания</w:t>
                  </w:r>
                </w:p>
              </w:tc>
            </w:tr>
            <w:tr w:rsidR="00857896" w:rsidRPr="003651CA" w:rsidTr="009872D9">
              <w:trPr>
                <w:trHeight w:val="1245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70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Реорганизация учреждения</w:t>
                  </w:r>
                </w:p>
              </w:tc>
              <w:tc>
                <w:tcPr>
                  <w:tcW w:w="13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Решение </w:t>
                  </w:r>
                  <w:proofErr w:type="gramStart"/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Думы</w:t>
                  </w:r>
                  <w:proofErr w:type="gramEnd"/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      </w:r>
                </w:p>
              </w:tc>
            </w:tr>
            <w:tr w:rsidR="00857896" w:rsidRPr="003651CA" w:rsidTr="009872D9">
              <w:trPr>
                <w:trHeight w:val="1215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70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Ликвидация учреждения </w:t>
                  </w:r>
                </w:p>
              </w:tc>
              <w:tc>
                <w:tcPr>
                  <w:tcW w:w="13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Решение </w:t>
                  </w:r>
                  <w:proofErr w:type="gramStart"/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Думы</w:t>
                  </w:r>
                  <w:proofErr w:type="gramEnd"/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      </w:r>
                </w:p>
              </w:tc>
            </w:tr>
            <w:tr w:rsidR="00857896" w:rsidRPr="003651CA" w:rsidTr="009872D9">
              <w:trPr>
                <w:trHeight w:val="1290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70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Аннулирование лицензии на право ведения образовательной деятельности</w:t>
                  </w:r>
                </w:p>
              </w:tc>
              <w:tc>
                <w:tcPr>
                  <w:tcW w:w="13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Решение </w:t>
                  </w:r>
                  <w:proofErr w:type="gramStart"/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Думы</w:t>
                  </w:r>
                  <w:proofErr w:type="gramEnd"/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ЗАТО Озерный от 30.12.2012 г.  № 63 "О порядке создания, реорганизации, ликвидации муниципальных </w:t>
                  </w:r>
                  <w:proofErr w:type="gramStart"/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учреждений</w:t>
                  </w:r>
                  <w:proofErr w:type="gramEnd"/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ЗАТО Озерный Тверской области"  </w:t>
                  </w:r>
                </w:p>
              </w:tc>
            </w:tr>
            <w:tr w:rsidR="00857896" w:rsidRPr="003651CA" w:rsidTr="009872D9">
              <w:trPr>
                <w:trHeight w:val="390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2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57896" w:rsidRPr="003651CA" w:rsidTr="009872D9">
              <w:trPr>
                <w:trHeight w:val="375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57896" w:rsidRPr="003651CA" w:rsidRDefault="00857896" w:rsidP="00857896">
                  <w:pPr>
                    <w:spacing w:after="2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Примечание.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7896" w:rsidRPr="003651CA" w:rsidRDefault="00857896" w:rsidP="00857896">
                  <w:pPr>
                    <w:spacing w:after="2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2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57896" w:rsidRPr="003651CA" w:rsidTr="009872D9">
              <w:trPr>
                <w:trHeight w:val="375"/>
              </w:trPr>
              <w:tc>
                <w:tcPr>
                  <w:tcW w:w="212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7896" w:rsidRPr="003651CA" w:rsidRDefault="00857896" w:rsidP="00857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      </w:r>
                </w:p>
              </w:tc>
            </w:tr>
          </w:tbl>
          <w:p w:rsidR="00857896" w:rsidRDefault="00857896" w:rsidP="00857896"/>
          <w:p w:rsidR="00857896" w:rsidRDefault="00857896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7896" w:rsidRDefault="00857896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7896" w:rsidRPr="0004515E" w:rsidRDefault="00857896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A1529" w:rsidRDefault="00EA1529"/>
    <w:p w:rsidR="00CD4F15" w:rsidRDefault="00CD4F15"/>
    <w:p w:rsidR="00CD4F15" w:rsidRDefault="00CD4F15"/>
    <w:p w:rsidR="00CD4F15" w:rsidRDefault="00CD4F15"/>
    <w:p w:rsidR="00CD4F15" w:rsidRDefault="00CD4F15"/>
    <w:p w:rsidR="00CD4F15" w:rsidRDefault="00CD4F15"/>
    <w:p w:rsidR="00CD4F15" w:rsidRDefault="00CD4F15"/>
    <w:p w:rsidR="00CD4F15" w:rsidRDefault="00CD4F15"/>
    <w:p w:rsidR="00CD4F15" w:rsidRDefault="00CD4F15"/>
    <w:p w:rsidR="00CD4F15" w:rsidRDefault="00CD4F15">
      <w:bookmarkStart w:id="5" w:name="_GoBack"/>
      <w:bookmarkEnd w:id="5"/>
    </w:p>
    <w:sectPr w:rsidR="00CD4F15" w:rsidSect="000E5F7C">
      <w:pgSz w:w="23814" w:h="16839" w:orient="landscape" w:code="8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C1229"/>
    <w:multiLevelType w:val="hybridMultilevel"/>
    <w:tmpl w:val="9F22715A"/>
    <w:lvl w:ilvl="0" w:tplc="8150699E">
      <w:start w:val="1"/>
      <w:numFmt w:val="decimal"/>
      <w:lvlText w:val="1.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B2B5A"/>
    <w:multiLevelType w:val="hybridMultilevel"/>
    <w:tmpl w:val="A8F65C1C"/>
    <w:lvl w:ilvl="0" w:tplc="F82EC04C">
      <w:start w:val="1"/>
      <w:numFmt w:val="decimal"/>
      <w:lvlText w:val="%1.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D5"/>
    <w:rsid w:val="000474CB"/>
    <w:rsid w:val="000E5F7C"/>
    <w:rsid w:val="00106F41"/>
    <w:rsid w:val="00137F5E"/>
    <w:rsid w:val="001632BB"/>
    <w:rsid w:val="0016787B"/>
    <w:rsid w:val="00180922"/>
    <w:rsid w:val="002827AC"/>
    <w:rsid w:val="002D0F9B"/>
    <w:rsid w:val="00304590"/>
    <w:rsid w:val="00331376"/>
    <w:rsid w:val="00346212"/>
    <w:rsid w:val="003651CA"/>
    <w:rsid w:val="003A11A1"/>
    <w:rsid w:val="003C592E"/>
    <w:rsid w:val="003F3D5A"/>
    <w:rsid w:val="004221A6"/>
    <w:rsid w:val="00426C71"/>
    <w:rsid w:val="00444C42"/>
    <w:rsid w:val="0045321C"/>
    <w:rsid w:val="00465199"/>
    <w:rsid w:val="004C1556"/>
    <w:rsid w:val="004C51F5"/>
    <w:rsid w:val="00512936"/>
    <w:rsid w:val="005544B5"/>
    <w:rsid w:val="00602F22"/>
    <w:rsid w:val="00637CCA"/>
    <w:rsid w:val="0065684C"/>
    <w:rsid w:val="006F3EAB"/>
    <w:rsid w:val="00726317"/>
    <w:rsid w:val="007327ED"/>
    <w:rsid w:val="00755BFA"/>
    <w:rsid w:val="007A3873"/>
    <w:rsid w:val="00857896"/>
    <w:rsid w:val="008B2504"/>
    <w:rsid w:val="008B4A15"/>
    <w:rsid w:val="008B6334"/>
    <w:rsid w:val="008D1058"/>
    <w:rsid w:val="0091018B"/>
    <w:rsid w:val="009143E5"/>
    <w:rsid w:val="009B39C8"/>
    <w:rsid w:val="009D6A69"/>
    <w:rsid w:val="009E4E25"/>
    <w:rsid w:val="009F3210"/>
    <w:rsid w:val="009F4428"/>
    <w:rsid w:val="00A52946"/>
    <w:rsid w:val="00A53096"/>
    <w:rsid w:val="00A7063A"/>
    <w:rsid w:val="00A83550"/>
    <w:rsid w:val="00A852A3"/>
    <w:rsid w:val="00B037AD"/>
    <w:rsid w:val="00B1681C"/>
    <w:rsid w:val="00B75918"/>
    <w:rsid w:val="00BF260D"/>
    <w:rsid w:val="00C100D5"/>
    <w:rsid w:val="00C13BEA"/>
    <w:rsid w:val="00C219D8"/>
    <w:rsid w:val="00C94380"/>
    <w:rsid w:val="00CD3271"/>
    <w:rsid w:val="00CD4F15"/>
    <w:rsid w:val="00D07C75"/>
    <w:rsid w:val="00D11701"/>
    <w:rsid w:val="00D86538"/>
    <w:rsid w:val="00DE3A04"/>
    <w:rsid w:val="00E10688"/>
    <w:rsid w:val="00E66F1F"/>
    <w:rsid w:val="00E9662F"/>
    <w:rsid w:val="00EA1529"/>
    <w:rsid w:val="00EB5C48"/>
    <w:rsid w:val="00ED0C14"/>
    <w:rsid w:val="00ED6288"/>
    <w:rsid w:val="00F258E0"/>
    <w:rsid w:val="00F60D24"/>
    <w:rsid w:val="00F94FA9"/>
    <w:rsid w:val="00FA7109"/>
    <w:rsid w:val="00FC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34F5C-5638-4DA3-8E05-B95C0146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9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2936"/>
    <w:rPr>
      <w:color w:val="800080"/>
      <w:u w:val="single"/>
    </w:rPr>
  </w:style>
  <w:style w:type="paragraph" w:customStyle="1" w:styleId="font5">
    <w:name w:val="font5"/>
    <w:basedOn w:val="a"/>
    <w:rsid w:val="0051293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66">
    <w:name w:val="xl66"/>
    <w:basedOn w:val="a"/>
    <w:rsid w:val="0051293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1293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12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129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5129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5129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129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129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51293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129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129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1293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5129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129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1293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A1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1529"/>
  </w:style>
  <w:style w:type="paragraph" w:styleId="a7">
    <w:name w:val="footer"/>
    <w:basedOn w:val="a"/>
    <w:link w:val="a8"/>
    <w:uiPriority w:val="99"/>
    <w:unhideWhenUsed/>
    <w:rsid w:val="00EA1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1529"/>
  </w:style>
  <w:style w:type="paragraph" w:customStyle="1" w:styleId="xl125">
    <w:name w:val="xl125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EA152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EA15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EA152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EA152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A15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EA152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EA15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A15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EA15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EA1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EA15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EA15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EA152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EA152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EA152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3">
    <w:name w:val="xl163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zern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C2FCA-C3BE-4562-99CE-692504B6A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34</Pages>
  <Words>7449</Words>
  <Characters>42463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dcterms:created xsi:type="dcterms:W3CDTF">2021-07-08T05:59:00Z</dcterms:created>
  <dcterms:modified xsi:type="dcterms:W3CDTF">2021-11-30T07:57:00Z</dcterms:modified>
</cp:coreProperties>
</file>